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4" w:type="dxa"/>
        <w:tblInd w:w="-12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400"/>
      </w:tblPr>
      <w:tblGrid>
        <w:gridCol w:w="2124"/>
        <w:gridCol w:w="8670"/>
      </w:tblGrid>
      <w:tr w:rsidR="001D1126" w:rsidRPr="00DD0C99" w:rsidTr="00EE4C4C">
        <w:tc>
          <w:tcPr>
            <w:tcW w:w="2124" w:type="dxa"/>
            <w:shd w:val="clear" w:color="auto" w:fill="CCCCCC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>Impact</w:t>
            </w:r>
          </w:p>
        </w:tc>
        <w:tc>
          <w:tcPr>
            <w:tcW w:w="8670" w:type="dxa"/>
            <w:shd w:val="clear" w:color="auto" w:fill="CCCCCC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>Participant opinions</w:t>
            </w:r>
          </w:p>
        </w:tc>
      </w:tr>
      <w:tr w:rsidR="001D1126" w:rsidRPr="00DD0C99" w:rsidTr="00EE4C4C">
        <w:tc>
          <w:tcPr>
            <w:tcW w:w="2124" w:type="dxa"/>
            <w:shd w:val="clear" w:color="auto" w:fill="D9D9D9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Improvement</w:t>
            </w:r>
          </w:p>
        </w:tc>
        <w:tc>
          <w:tcPr>
            <w:tcW w:w="8670" w:type="dxa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"It opened the doors for me. I'm not as shy as I was." (P6)</w:t>
            </w:r>
          </w:p>
        </w:tc>
      </w:tr>
      <w:tr w:rsidR="001D1126" w:rsidRPr="00DD0C99" w:rsidTr="00EE4C4C">
        <w:tc>
          <w:tcPr>
            <w:tcW w:w="2124" w:type="dxa"/>
            <w:shd w:val="clear" w:color="auto" w:fill="D9D9D9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No change</w:t>
            </w:r>
          </w:p>
        </w:tc>
        <w:tc>
          <w:tcPr>
            <w:tcW w:w="8670" w:type="dxa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"No, not really…You get used to the people around you." (P1)</w:t>
            </w: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"Not really. It is a private relationship, and I certainly don’t talk to them, especially the younger kids about [my family]." (P3)</w:t>
            </w: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"It doesn't have any impact [on how I interact with others at the care home]." (P4)</w:t>
            </w: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"I don’t think there are any changes." (P5)</w:t>
            </w:r>
          </w:p>
        </w:tc>
      </w:tr>
    </w:tbl>
    <w:p w:rsidR="001D1126" w:rsidRPr="00DD0C99" w:rsidRDefault="001D1126" w:rsidP="001D1126">
      <w:pPr>
        <w:pStyle w:val="normal0"/>
        <w:rPr>
          <w:rFonts w:ascii="Arial" w:hAnsi="Arial" w:cs="Arial"/>
        </w:rPr>
      </w:pPr>
      <w:r w:rsidRPr="00DD0C99">
        <w:rPr>
          <w:rFonts w:ascii="Arial" w:eastAsia="Arial" w:hAnsi="Arial" w:cs="Arial"/>
        </w:rPr>
        <w:t>Table 6: Impact of the Grandpal Penpals program on interpersonal relationships.</w:t>
      </w:r>
    </w:p>
    <w:sectPr w:rsidR="001D1126" w:rsidRPr="00DD0C99" w:rsidSect="001D1126">
      <w:pgSz w:w="12240" w:h="15840"/>
      <w:pgMar w:top="993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1D1126"/>
    <w:rsid w:val="001D1126"/>
    <w:rsid w:val="001E1B6D"/>
    <w:rsid w:val="00273999"/>
    <w:rsid w:val="005646B1"/>
    <w:rsid w:val="007F7A5F"/>
    <w:rsid w:val="008B3254"/>
    <w:rsid w:val="00A3347C"/>
    <w:rsid w:val="00BE6189"/>
    <w:rsid w:val="00DD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11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Yuqing</cp:lastModifiedBy>
  <cp:revision>5</cp:revision>
  <dcterms:created xsi:type="dcterms:W3CDTF">2016-10-02T18:43:00Z</dcterms:created>
  <dcterms:modified xsi:type="dcterms:W3CDTF">2016-10-09T04:25:00Z</dcterms:modified>
</cp:coreProperties>
</file>