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3A5F0" w14:textId="77777777" w:rsidR="00D24322" w:rsidRPr="00E73B23" w:rsidRDefault="00D24322" w:rsidP="00D24322">
      <w:pPr>
        <w:rPr>
          <w:rFonts w:ascii="Times" w:hAnsi="Times"/>
          <w:b/>
          <w:color w:val="000000" w:themeColor="text1"/>
        </w:rPr>
      </w:pPr>
      <w:bookmarkStart w:id="0" w:name="_GoBack"/>
      <w:bookmarkEnd w:id="0"/>
      <w:r w:rsidRPr="00E73B23">
        <w:rPr>
          <w:rFonts w:ascii="Times" w:hAnsi="Times"/>
          <w:b/>
          <w:color w:val="000000" w:themeColor="text1"/>
        </w:rPr>
        <w:t>Table 2. The effects of ultrasound on anatomical knowledge</w:t>
      </w:r>
    </w:p>
    <w:p w14:paraId="1121B66B" w14:textId="77777777" w:rsidR="00D24322" w:rsidRPr="00963DA4" w:rsidRDefault="00D24322" w:rsidP="00D24322">
      <w:pPr>
        <w:rPr>
          <w:rFonts w:ascii="Times" w:hAnsi="Times"/>
          <w:color w:val="000000" w:themeColor="text1"/>
        </w:rPr>
      </w:pPr>
    </w:p>
    <w:tbl>
      <w:tblPr>
        <w:tblStyle w:val="TableGrid"/>
        <w:tblW w:w="10349" w:type="dxa"/>
        <w:tblInd w:w="-88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849"/>
        <w:gridCol w:w="850"/>
        <w:gridCol w:w="856"/>
        <w:gridCol w:w="856"/>
        <w:gridCol w:w="856"/>
        <w:gridCol w:w="1261"/>
      </w:tblGrid>
      <w:tr w:rsidR="00D24322" w:rsidRPr="00963DA4" w14:paraId="48D37D45" w14:textId="77777777" w:rsidTr="00E53C80">
        <w:tc>
          <w:tcPr>
            <w:tcW w:w="4821" w:type="dxa"/>
          </w:tcPr>
          <w:p w14:paraId="555FE343" w14:textId="77777777" w:rsidR="00D24322" w:rsidRPr="00963DA4" w:rsidRDefault="00D24322" w:rsidP="000E1181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4267" w:type="dxa"/>
            <w:gridSpan w:val="5"/>
          </w:tcPr>
          <w:p w14:paraId="5A9E6A9D" w14:textId="28F992A9" w:rsidR="00D24322" w:rsidRPr="00963DA4" w:rsidRDefault="00D24322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963DA4">
              <w:rPr>
                <w:rFonts w:ascii="Times" w:hAnsi="Times"/>
                <w:color w:val="000000" w:themeColor="text1"/>
              </w:rPr>
              <w:t>Likert Scale</w:t>
            </w:r>
            <w:r w:rsidR="00D9260E">
              <w:rPr>
                <w:rFonts w:ascii="Times" w:hAnsi="Times"/>
                <w:color w:val="000000" w:themeColor="text1"/>
              </w:rPr>
              <w:t xml:space="preserve"> </w:t>
            </w:r>
            <w:r w:rsidR="00701C72">
              <w:rPr>
                <w:rFonts w:ascii="Times" w:hAnsi="Times"/>
                <w:color w:val="000000" w:themeColor="text1"/>
              </w:rPr>
              <w:t xml:space="preserve">n </w:t>
            </w:r>
            <w:r w:rsidR="00D9260E">
              <w:rPr>
                <w:rFonts w:ascii="Times" w:hAnsi="Times"/>
                <w:color w:val="000000" w:themeColor="text1"/>
              </w:rPr>
              <w:t>(%)</w:t>
            </w:r>
          </w:p>
          <w:p w14:paraId="0A6CEABF" w14:textId="77777777" w:rsidR="00D24322" w:rsidRPr="00963DA4" w:rsidRDefault="00D24322" w:rsidP="000E1181">
            <w:pPr>
              <w:rPr>
                <w:rFonts w:ascii="Times" w:hAnsi="Times"/>
                <w:color w:val="000000" w:themeColor="text1"/>
              </w:rPr>
            </w:pPr>
            <w:r w:rsidRPr="00963DA4">
              <w:rPr>
                <w:rFonts w:ascii="Times" w:hAnsi="Times"/>
                <w:color w:val="000000" w:themeColor="text1"/>
              </w:rPr>
              <w:t xml:space="preserve">     1            2            3            4            5</w:t>
            </w:r>
          </w:p>
        </w:tc>
        <w:tc>
          <w:tcPr>
            <w:tcW w:w="1261" w:type="dxa"/>
          </w:tcPr>
          <w:p w14:paraId="3069E723" w14:textId="77777777" w:rsidR="00701C72" w:rsidRDefault="00B21AC8" w:rsidP="000E1181">
            <w:pPr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Median</w:t>
            </w:r>
          </w:p>
          <w:p w14:paraId="0F764F79" w14:textId="69D4EF9F" w:rsidR="00D24322" w:rsidRPr="00963DA4" w:rsidRDefault="00C26C95" w:rsidP="000E1181">
            <w:pPr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(Q1-Q3)</w:t>
            </w:r>
          </w:p>
        </w:tc>
      </w:tr>
      <w:tr w:rsidR="00D24322" w:rsidRPr="00963DA4" w14:paraId="71C9CA05" w14:textId="77777777" w:rsidTr="00E53C80">
        <w:tc>
          <w:tcPr>
            <w:tcW w:w="4821" w:type="dxa"/>
          </w:tcPr>
          <w:p w14:paraId="74798F43" w14:textId="4E049717" w:rsidR="00D24322" w:rsidRPr="00963DA4" w:rsidRDefault="00D24322" w:rsidP="000E1181">
            <w:pPr>
              <w:rPr>
                <w:rFonts w:ascii="Times" w:hAnsi="Times"/>
                <w:color w:val="000000" w:themeColor="text1"/>
              </w:rPr>
            </w:pPr>
            <w:r w:rsidRPr="00963DA4">
              <w:rPr>
                <w:rFonts w:ascii="Times" w:hAnsi="Times"/>
                <w:color w:val="000000" w:themeColor="text1"/>
              </w:rPr>
              <w:t>Increased abdominal anatomy</w:t>
            </w:r>
            <w:r w:rsidR="00701C72">
              <w:rPr>
                <w:rFonts w:ascii="Times" w:hAnsi="Times"/>
                <w:color w:val="000000" w:themeColor="text1"/>
              </w:rPr>
              <w:t xml:space="preserve"> knowledge</w:t>
            </w:r>
          </w:p>
        </w:tc>
        <w:tc>
          <w:tcPr>
            <w:tcW w:w="849" w:type="dxa"/>
          </w:tcPr>
          <w:p w14:paraId="7679FD50" w14:textId="77777777" w:rsidR="00D24322" w:rsidRPr="00963DA4" w:rsidRDefault="00D24322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963DA4">
              <w:rPr>
                <w:rFonts w:ascii="Times" w:hAnsi="Times"/>
                <w:color w:val="000000" w:themeColor="text1"/>
              </w:rPr>
              <w:t>0(0)</w:t>
            </w:r>
          </w:p>
        </w:tc>
        <w:tc>
          <w:tcPr>
            <w:tcW w:w="850" w:type="dxa"/>
          </w:tcPr>
          <w:p w14:paraId="40F7EF8E" w14:textId="77777777" w:rsidR="00D24322" w:rsidRPr="00963DA4" w:rsidRDefault="00D24322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963DA4">
              <w:rPr>
                <w:rFonts w:ascii="Times" w:hAnsi="Times"/>
                <w:color w:val="000000" w:themeColor="text1"/>
              </w:rPr>
              <w:t>0(0)</w:t>
            </w:r>
          </w:p>
        </w:tc>
        <w:tc>
          <w:tcPr>
            <w:tcW w:w="856" w:type="dxa"/>
          </w:tcPr>
          <w:p w14:paraId="02AE006B" w14:textId="77777777" w:rsidR="00D24322" w:rsidRPr="00963DA4" w:rsidRDefault="00D24322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963DA4">
              <w:rPr>
                <w:rFonts w:ascii="Times" w:hAnsi="Times"/>
                <w:color w:val="000000" w:themeColor="text1"/>
              </w:rPr>
              <w:t>15(26)</w:t>
            </w:r>
          </w:p>
        </w:tc>
        <w:tc>
          <w:tcPr>
            <w:tcW w:w="856" w:type="dxa"/>
          </w:tcPr>
          <w:p w14:paraId="6852B693" w14:textId="74EA22AB" w:rsidR="00D24322" w:rsidRPr="00963DA4" w:rsidRDefault="00B21AC8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29(50</w:t>
            </w:r>
            <w:r w:rsidR="00D24322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856" w:type="dxa"/>
          </w:tcPr>
          <w:p w14:paraId="48331DF7" w14:textId="349464BB" w:rsidR="00D24322" w:rsidRPr="00963DA4" w:rsidRDefault="00B21AC8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14(24</w:t>
            </w:r>
            <w:r w:rsidR="00D24322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1261" w:type="dxa"/>
          </w:tcPr>
          <w:p w14:paraId="6C11612C" w14:textId="5496AB69" w:rsidR="00D24322" w:rsidRPr="00963DA4" w:rsidRDefault="00B21AC8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4</w:t>
            </w:r>
            <w:r w:rsidR="00C26C95">
              <w:rPr>
                <w:rFonts w:ascii="Times" w:hAnsi="Times"/>
                <w:color w:val="000000" w:themeColor="text1"/>
              </w:rPr>
              <w:t xml:space="preserve"> (3.25-4)</w:t>
            </w:r>
          </w:p>
        </w:tc>
      </w:tr>
      <w:tr w:rsidR="00D24322" w:rsidRPr="00963DA4" w14:paraId="27F14059" w14:textId="77777777" w:rsidTr="00E53C80">
        <w:tc>
          <w:tcPr>
            <w:tcW w:w="4821" w:type="dxa"/>
          </w:tcPr>
          <w:p w14:paraId="65581787" w14:textId="21253BBA" w:rsidR="00D24322" w:rsidRPr="00963DA4" w:rsidRDefault="00D24322" w:rsidP="000E1181">
            <w:pPr>
              <w:rPr>
                <w:rFonts w:ascii="Times" w:hAnsi="Times"/>
                <w:color w:val="000000" w:themeColor="text1"/>
              </w:rPr>
            </w:pPr>
            <w:r w:rsidRPr="00963DA4">
              <w:rPr>
                <w:rFonts w:ascii="Times" w:hAnsi="Times"/>
                <w:color w:val="000000" w:themeColor="text1"/>
              </w:rPr>
              <w:t>Increased thoracic anatomy</w:t>
            </w:r>
            <w:r w:rsidR="00701C72">
              <w:rPr>
                <w:rFonts w:ascii="Times" w:hAnsi="Times"/>
                <w:color w:val="000000" w:themeColor="text1"/>
              </w:rPr>
              <w:t xml:space="preserve"> knowledge</w:t>
            </w:r>
          </w:p>
        </w:tc>
        <w:tc>
          <w:tcPr>
            <w:tcW w:w="849" w:type="dxa"/>
          </w:tcPr>
          <w:p w14:paraId="7F8B7DAA" w14:textId="77777777" w:rsidR="00D24322" w:rsidRPr="00963DA4" w:rsidRDefault="00D24322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963DA4">
              <w:rPr>
                <w:rFonts w:ascii="Times" w:hAnsi="Times"/>
                <w:color w:val="000000" w:themeColor="text1"/>
              </w:rPr>
              <w:t>0(0)</w:t>
            </w:r>
          </w:p>
        </w:tc>
        <w:tc>
          <w:tcPr>
            <w:tcW w:w="850" w:type="dxa"/>
          </w:tcPr>
          <w:p w14:paraId="2560EAFB" w14:textId="77777777" w:rsidR="00D24322" w:rsidRPr="00963DA4" w:rsidRDefault="00D24322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963DA4">
              <w:rPr>
                <w:rFonts w:ascii="Times" w:hAnsi="Times"/>
                <w:color w:val="000000" w:themeColor="text1"/>
              </w:rPr>
              <w:t>1(2)</w:t>
            </w:r>
          </w:p>
        </w:tc>
        <w:tc>
          <w:tcPr>
            <w:tcW w:w="856" w:type="dxa"/>
          </w:tcPr>
          <w:p w14:paraId="12235B5B" w14:textId="286BCEDB" w:rsidR="00D24322" w:rsidRPr="00963DA4" w:rsidRDefault="00B21AC8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12(20</w:t>
            </w:r>
            <w:r w:rsidR="00D24322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856" w:type="dxa"/>
          </w:tcPr>
          <w:p w14:paraId="71746010" w14:textId="7B96AE8E" w:rsidR="00D24322" w:rsidRPr="00963DA4" w:rsidRDefault="00B21AC8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31(53</w:t>
            </w:r>
            <w:r w:rsidR="00D24322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856" w:type="dxa"/>
          </w:tcPr>
          <w:p w14:paraId="189633E3" w14:textId="77777777" w:rsidR="00D24322" w:rsidRPr="00963DA4" w:rsidRDefault="00D24322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963DA4">
              <w:rPr>
                <w:rFonts w:ascii="Times" w:hAnsi="Times"/>
                <w:color w:val="000000" w:themeColor="text1"/>
              </w:rPr>
              <w:t>15(26)</w:t>
            </w:r>
          </w:p>
        </w:tc>
        <w:tc>
          <w:tcPr>
            <w:tcW w:w="1261" w:type="dxa"/>
          </w:tcPr>
          <w:p w14:paraId="5551387F" w14:textId="333AD0A2" w:rsidR="00D24322" w:rsidRPr="00963DA4" w:rsidRDefault="00B21AC8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4</w:t>
            </w:r>
            <w:r w:rsidR="00C26C95">
              <w:rPr>
                <w:rFonts w:ascii="Times" w:hAnsi="Times"/>
                <w:color w:val="000000" w:themeColor="text1"/>
              </w:rPr>
              <w:t xml:space="preserve"> (4-4.5)</w:t>
            </w:r>
          </w:p>
        </w:tc>
      </w:tr>
      <w:tr w:rsidR="00D24322" w:rsidRPr="00963DA4" w14:paraId="2B39FD48" w14:textId="77777777" w:rsidTr="00E53C80">
        <w:tc>
          <w:tcPr>
            <w:tcW w:w="4821" w:type="dxa"/>
          </w:tcPr>
          <w:p w14:paraId="6D3E527F" w14:textId="2C711767" w:rsidR="00D24322" w:rsidRPr="00963DA4" w:rsidRDefault="00D24322" w:rsidP="000E1181">
            <w:pPr>
              <w:rPr>
                <w:rFonts w:ascii="Times" w:hAnsi="Times"/>
                <w:color w:val="000000" w:themeColor="text1"/>
              </w:rPr>
            </w:pPr>
            <w:r w:rsidRPr="00963DA4">
              <w:rPr>
                <w:rFonts w:ascii="Times" w:hAnsi="Times"/>
                <w:color w:val="000000" w:themeColor="text1"/>
              </w:rPr>
              <w:t>Improved neck vasculature anatomy</w:t>
            </w:r>
            <w:r w:rsidR="00701C72">
              <w:rPr>
                <w:rFonts w:ascii="Times" w:hAnsi="Times"/>
                <w:color w:val="000000" w:themeColor="text1"/>
              </w:rPr>
              <w:t xml:space="preserve"> knowledge</w:t>
            </w:r>
          </w:p>
        </w:tc>
        <w:tc>
          <w:tcPr>
            <w:tcW w:w="849" w:type="dxa"/>
          </w:tcPr>
          <w:p w14:paraId="0AEFCCDF" w14:textId="77777777" w:rsidR="00D24322" w:rsidRPr="00963DA4" w:rsidRDefault="00D24322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963DA4">
              <w:rPr>
                <w:rFonts w:ascii="Times" w:hAnsi="Times"/>
                <w:color w:val="000000" w:themeColor="text1"/>
              </w:rPr>
              <w:t>0(0)</w:t>
            </w:r>
          </w:p>
        </w:tc>
        <w:tc>
          <w:tcPr>
            <w:tcW w:w="850" w:type="dxa"/>
          </w:tcPr>
          <w:p w14:paraId="2C934EDF" w14:textId="77777777" w:rsidR="00D24322" w:rsidRPr="00963DA4" w:rsidRDefault="00D24322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963DA4">
              <w:rPr>
                <w:rFonts w:ascii="Times" w:hAnsi="Times"/>
                <w:color w:val="000000" w:themeColor="text1"/>
              </w:rPr>
              <w:t>0(0)</w:t>
            </w:r>
          </w:p>
        </w:tc>
        <w:tc>
          <w:tcPr>
            <w:tcW w:w="856" w:type="dxa"/>
          </w:tcPr>
          <w:p w14:paraId="2A457BE8" w14:textId="77777777" w:rsidR="00D24322" w:rsidRPr="00963DA4" w:rsidRDefault="00D24322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963DA4">
              <w:rPr>
                <w:rFonts w:ascii="Times" w:hAnsi="Times"/>
                <w:color w:val="000000" w:themeColor="text1"/>
              </w:rPr>
              <w:t>10(17)</w:t>
            </w:r>
          </w:p>
        </w:tc>
        <w:tc>
          <w:tcPr>
            <w:tcW w:w="856" w:type="dxa"/>
          </w:tcPr>
          <w:p w14:paraId="46AF4447" w14:textId="409FABC0" w:rsidR="00D24322" w:rsidRPr="00963DA4" w:rsidRDefault="00B21AC8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35(59</w:t>
            </w:r>
            <w:r w:rsidR="00D24322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856" w:type="dxa"/>
          </w:tcPr>
          <w:p w14:paraId="4CDB3F32" w14:textId="40548392" w:rsidR="00D24322" w:rsidRPr="00963DA4" w:rsidRDefault="00B21AC8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14(24</w:t>
            </w:r>
            <w:r w:rsidR="00D24322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1261" w:type="dxa"/>
          </w:tcPr>
          <w:p w14:paraId="12142E1E" w14:textId="7262A97F" w:rsidR="00D24322" w:rsidRPr="00963DA4" w:rsidRDefault="00B21AC8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4</w:t>
            </w:r>
            <w:r w:rsidR="00C26C95">
              <w:rPr>
                <w:rFonts w:ascii="Times" w:hAnsi="Times"/>
                <w:color w:val="000000" w:themeColor="text1"/>
              </w:rPr>
              <w:t xml:space="preserve"> (4-4)</w:t>
            </w:r>
          </w:p>
        </w:tc>
      </w:tr>
      <w:tr w:rsidR="00D24322" w:rsidRPr="00963DA4" w14:paraId="76C631C2" w14:textId="77777777" w:rsidTr="00E53C80">
        <w:tc>
          <w:tcPr>
            <w:tcW w:w="4821" w:type="dxa"/>
          </w:tcPr>
          <w:p w14:paraId="6AB67876" w14:textId="099B932D" w:rsidR="00D24322" w:rsidRPr="00963DA4" w:rsidRDefault="00D24322" w:rsidP="000E1181">
            <w:pPr>
              <w:rPr>
                <w:rFonts w:ascii="Times" w:hAnsi="Times"/>
                <w:color w:val="000000" w:themeColor="text1"/>
              </w:rPr>
            </w:pPr>
            <w:r w:rsidRPr="00963DA4">
              <w:rPr>
                <w:rFonts w:ascii="Times" w:hAnsi="Times"/>
                <w:color w:val="000000" w:themeColor="text1"/>
              </w:rPr>
              <w:t>Improved cardiac anatomy and physiology</w:t>
            </w:r>
            <w:r w:rsidR="00701C72">
              <w:rPr>
                <w:rFonts w:ascii="Times" w:hAnsi="Times"/>
                <w:color w:val="000000" w:themeColor="text1"/>
              </w:rPr>
              <w:t xml:space="preserve"> knowledge</w:t>
            </w:r>
          </w:p>
        </w:tc>
        <w:tc>
          <w:tcPr>
            <w:tcW w:w="849" w:type="dxa"/>
          </w:tcPr>
          <w:p w14:paraId="753847BE" w14:textId="77777777" w:rsidR="00D24322" w:rsidRPr="00963DA4" w:rsidRDefault="00D24322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963DA4">
              <w:rPr>
                <w:rFonts w:ascii="Times" w:hAnsi="Times"/>
                <w:color w:val="000000" w:themeColor="text1"/>
              </w:rPr>
              <w:t>0(0)</w:t>
            </w:r>
          </w:p>
        </w:tc>
        <w:tc>
          <w:tcPr>
            <w:tcW w:w="850" w:type="dxa"/>
          </w:tcPr>
          <w:p w14:paraId="0B252E0D" w14:textId="77777777" w:rsidR="00D24322" w:rsidRPr="00963DA4" w:rsidRDefault="00D24322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 w:rsidRPr="00963DA4">
              <w:rPr>
                <w:rFonts w:ascii="Times" w:hAnsi="Times"/>
                <w:color w:val="000000" w:themeColor="text1"/>
              </w:rPr>
              <w:t>1(2)</w:t>
            </w:r>
          </w:p>
        </w:tc>
        <w:tc>
          <w:tcPr>
            <w:tcW w:w="856" w:type="dxa"/>
          </w:tcPr>
          <w:p w14:paraId="2C645D19" w14:textId="55CA735E" w:rsidR="00D24322" w:rsidRPr="00963DA4" w:rsidRDefault="00B21AC8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12(20</w:t>
            </w:r>
            <w:r w:rsidR="00D24322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856" w:type="dxa"/>
          </w:tcPr>
          <w:p w14:paraId="215460A6" w14:textId="73EEFDBB" w:rsidR="00D24322" w:rsidRPr="00963DA4" w:rsidRDefault="00B21AC8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36(61</w:t>
            </w:r>
            <w:r w:rsidR="00D24322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856" w:type="dxa"/>
          </w:tcPr>
          <w:p w14:paraId="3D0C8E9B" w14:textId="47F4FE5C" w:rsidR="00D24322" w:rsidRPr="00963DA4" w:rsidRDefault="00B21AC8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10(17</w:t>
            </w:r>
            <w:r w:rsidR="00D24322" w:rsidRPr="00963DA4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1261" w:type="dxa"/>
          </w:tcPr>
          <w:p w14:paraId="25C7A308" w14:textId="4E0D5463" w:rsidR="00D24322" w:rsidRPr="00963DA4" w:rsidRDefault="00B21AC8" w:rsidP="000E118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4</w:t>
            </w:r>
            <w:r w:rsidR="00C26C95">
              <w:rPr>
                <w:rFonts w:ascii="Times" w:hAnsi="Times"/>
                <w:color w:val="000000" w:themeColor="text1"/>
              </w:rPr>
              <w:t xml:space="preserve"> (4-4)</w:t>
            </w:r>
          </w:p>
        </w:tc>
      </w:tr>
    </w:tbl>
    <w:p w14:paraId="51EC9A04" w14:textId="77777777" w:rsidR="003C6D14" w:rsidRDefault="003C6D14" w:rsidP="003C6D14">
      <w:pPr>
        <w:shd w:val="clear" w:color="auto" w:fill="FFFFFF"/>
      </w:pPr>
    </w:p>
    <w:p w14:paraId="3FDB6944" w14:textId="77777777" w:rsidR="003C6D14" w:rsidRDefault="003C6D14" w:rsidP="003C6D14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</w:pPr>
      <w:r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>Q1 – 1</w:t>
      </w:r>
      <w:r w:rsidRPr="00136E79">
        <w:rPr>
          <w:rFonts w:ascii="Times New Roman" w:eastAsia="Times New Roman" w:hAnsi="Times New Roman" w:cs="Times New Roman"/>
          <w:sz w:val="20"/>
          <w:szCs w:val="20"/>
          <w:vertAlign w:val="superscript"/>
          <w:lang w:val="en-CA" w:eastAsia="en-CA"/>
        </w:rPr>
        <w:t>st</w:t>
      </w:r>
      <w:r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 xml:space="preserve"> Quartile </w:t>
      </w:r>
    </w:p>
    <w:p w14:paraId="5F621C82" w14:textId="77777777" w:rsidR="003C6D14" w:rsidRPr="00DC6EBB" w:rsidRDefault="003C6D14" w:rsidP="003C6D14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</w:pPr>
      <w:r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>Q3 – 3</w:t>
      </w:r>
      <w:r w:rsidRPr="00136E79">
        <w:rPr>
          <w:rFonts w:ascii="Times New Roman" w:eastAsia="Times New Roman" w:hAnsi="Times New Roman" w:cs="Times New Roman"/>
          <w:sz w:val="20"/>
          <w:szCs w:val="20"/>
          <w:vertAlign w:val="superscript"/>
          <w:lang w:val="en-CA" w:eastAsia="en-CA"/>
        </w:rPr>
        <w:t>rd</w:t>
      </w:r>
      <w:r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 xml:space="preserve"> Quartile</w:t>
      </w:r>
    </w:p>
    <w:p w14:paraId="684F5B88" w14:textId="068BE4F6" w:rsidR="003C6D14" w:rsidRDefault="003C6D14"/>
    <w:sectPr w:rsidR="003C6D14" w:rsidSect="00070C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A9850" w14:textId="77777777" w:rsidR="000D0168" w:rsidRDefault="000D0168" w:rsidP="000D063B">
      <w:r>
        <w:separator/>
      </w:r>
    </w:p>
  </w:endnote>
  <w:endnote w:type="continuationSeparator" w:id="0">
    <w:p w14:paraId="51FAA492" w14:textId="77777777" w:rsidR="000D0168" w:rsidRDefault="000D0168" w:rsidP="000D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B4FF5" w14:textId="77777777" w:rsidR="000D063B" w:rsidRDefault="000D06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1C00C" w14:textId="77777777" w:rsidR="000D063B" w:rsidRDefault="000D06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E058B" w14:textId="77777777" w:rsidR="000D063B" w:rsidRDefault="000D06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51123" w14:textId="77777777" w:rsidR="000D0168" w:rsidRDefault="000D0168" w:rsidP="000D063B">
      <w:r>
        <w:separator/>
      </w:r>
    </w:p>
  </w:footnote>
  <w:footnote w:type="continuationSeparator" w:id="0">
    <w:p w14:paraId="1D4B329A" w14:textId="77777777" w:rsidR="000D0168" w:rsidRDefault="000D0168" w:rsidP="000D0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0F560" w14:textId="77777777" w:rsidR="000D063B" w:rsidRDefault="000D06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FF960" w14:textId="77777777" w:rsidR="000D063B" w:rsidRDefault="000D06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63558" w14:textId="77777777" w:rsidR="000D063B" w:rsidRDefault="000D06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8D"/>
    <w:rsid w:val="00070CC2"/>
    <w:rsid w:val="00074A59"/>
    <w:rsid w:val="000D0168"/>
    <w:rsid w:val="000D063B"/>
    <w:rsid w:val="000F3CE8"/>
    <w:rsid w:val="003C6D14"/>
    <w:rsid w:val="00471A8D"/>
    <w:rsid w:val="005618CC"/>
    <w:rsid w:val="00701C72"/>
    <w:rsid w:val="00B21AC8"/>
    <w:rsid w:val="00C26C95"/>
    <w:rsid w:val="00D24322"/>
    <w:rsid w:val="00D9260E"/>
    <w:rsid w:val="00E53C80"/>
    <w:rsid w:val="00E7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E15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0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63B"/>
  </w:style>
  <w:style w:type="paragraph" w:styleId="Footer">
    <w:name w:val="footer"/>
    <w:basedOn w:val="Normal"/>
    <w:link w:val="FooterChar"/>
    <w:uiPriority w:val="99"/>
    <w:unhideWhenUsed/>
    <w:rsid w:val="000D0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2015-10-16T01:07:00Z</dcterms:created>
  <dcterms:modified xsi:type="dcterms:W3CDTF">2015-10-16T01:07:00Z</dcterms:modified>
</cp:coreProperties>
</file>