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526" w:rsidRDefault="00A2628C" w:rsidP="00843526">
      <w:bookmarkStart w:id="0" w:name="_GoBack"/>
      <w:bookmarkEnd w:id="0"/>
      <w:r>
        <w:t>Table 8</w:t>
      </w:r>
      <w:r w:rsidR="00843526">
        <w:t xml:space="preserve">. Relative proportions (% by weight) of invertebrate taxa from late Holocene sites in </w:t>
      </w:r>
      <w:proofErr w:type="spellStart"/>
      <w:r w:rsidR="00843526">
        <w:t>Haida</w:t>
      </w:r>
      <w:proofErr w:type="spellEnd"/>
      <w:r w:rsidR="00843526">
        <w:t xml:space="preserve"> </w:t>
      </w:r>
      <w:proofErr w:type="spellStart"/>
      <w:r w:rsidR="00843526">
        <w:t>Gwaii</w:t>
      </w:r>
      <w:proofErr w:type="spellEnd"/>
      <w:r w:rsidR="00843526">
        <w:t xml:space="preserve">, based on </w:t>
      </w:r>
      <w:proofErr w:type="spellStart"/>
      <w:r w:rsidR="00843526">
        <w:t>analysed</w:t>
      </w:r>
      <w:proofErr w:type="spellEnd"/>
      <w:r w:rsidR="00843526">
        <w:t xml:space="preserve"> bulk samples. Results for GaUa-18 represent a mean value of coarse (1/4") and fine (2mm) screened column samples. "Other Inverts." includes </w:t>
      </w:r>
      <w:proofErr w:type="spellStart"/>
      <w:r w:rsidR="00843526">
        <w:t>chiton</w:t>
      </w:r>
      <w:proofErr w:type="spellEnd"/>
      <w:r w:rsidR="00843526">
        <w:t xml:space="preserve">, limpet, Northern abalone, Giant Pacific scallop, crab, sea urchin, sand dollar, and marine snails. </w:t>
      </w:r>
      <w:r w:rsidR="00843526" w:rsidRPr="00843526">
        <w:t>*GaUa-18 - Mussel was not differentiated by species or size classes.</w:t>
      </w:r>
      <w:r w:rsidR="00E14199">
        <w:t xml:space="preserve"> Sources listed in Table 1.</w:t>
      </w:r>
    </w:p>
    <w:tbl>
      <w:tblPr>
        <w:tblW w:w="9735" w:type="dxa"/>
        <w:tblInd w:w="93" w:type="dxa"/>
        <w:tblLook w:val="04A0" w:firstRow="1" w:lastRow="0" w:firstColumn="1" w:lastColumn="0" w:noHBand="0" w:noVBand="1"/>
      </w:tblPr>
      <w:tblGrid>
        <w:gridCol w:w="1365"/>
        <w:gridCol w:w="1094"/>
        <w:gridCol w:w="983"/>
        <w:gridCol w:w="893"/>
        <w:gridCol w:w="900"/>
        <w:gridCol w:w="990"/>
        <w:gridCol w:w="990"/>
        <w:gridCol w:w="966"/>
        <w:gridCol w:w="1554"/>
      </w:tblGrid>
      <w:tr w:rsidR="00843526" w:rsidTr="00843526">
        <w:trPr>
          <w:trHeight w:val="600"/>
        </w:trPr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3526" w:rsidRPr="00843526" w:rsidRDefault="00843526" w:rsidP="008435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3526">
              <w:rPr>
                <w:b/>
                <w:bCs/>
                <w:color w:val="000000"/>
                <w:sz w:val="20"/>
                <w:szCs w:val="20"/>
              </w:rPr>
              <w:t>Site Code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3526" w:rsidRPr="00843526" w:rsidRDefault="00843526" w:rsidP="008435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3526">
              <w:rPr>
                <w:b/>
                <w:bCs/>
                <w:color w:val="000000"/>
                <w:sz w:val="20"/>
                <w:szCs w:val="20"/>
              </w:rPr>
              <w:t>California Mussel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3526" w:rsidRPr="00843526" w:rsidRDefault="00843526" w:rsidP="008435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3526">
              <w:rPr>
                <w:b/>
                <w:bCs/>
                <w:color w:val="000000"/>
                <w:sz w:val="20"/>
                <w:szCs w:val="20"/>
              </w:rPr>
              <w:t>Barnacle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3526" w:rsidRPr="00843526" w:rsidRDefault="00843526" w:rsidP="008435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3526">
              <w:rPr>
                <w:b/>
                <w:bCs/>
                <w:color w:val="000000"/>
                <w:sz w:val="20"/>
                <w:szCs w:val="20"/>
              </w:rPr>
              <w:t>Other Inverts.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3526" w:rsidRPr="00843526" w:rsidRDefault="00843526" w:rsidP="008435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3526">
              <w:rPr>
                <w:b/>
                <w:bCs/>
                <w:color w:val="000000"/>
                <w:sz w:val="20"/>
                <w:szCs w:val="20"/>
              </w:rPr>
              <w:t>Clam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3526" w:rsidRPr="00843526" w:rsidRDefault="00843526" w:rsidP="008435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3526">
              <w:rPr>
                <w:b/>
                <w:bCs/>
                <w:color w:val="000000"/>
                <w:sz w:val="20"/>
                <w:szCs w:val="20"/>
              </w:rPr>
              <w:t>Small Mussel*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3526" w:rsidRPr="00843526" w:rsidRDefault="00843526" w:rsidP="008435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3526">
              <w:rPr>
                <w:b/>
                <w:bCs/>
                <w:color w:val="000000"/>
                <w:sz w:val="20"/>
                <w:szCs w:val="20"/>
              </w:rPr>
              <w:t>Total (%)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3526" w:rsidRPr="00843526" w:rsidRDefault="00843526" w:rsidP="008435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3526">
              <w:rPr>
                <w:b/>
                <w:bCs/>
                <w:color w:val="000000"/>
                <w:sz w:val="20"/>
                <w:szCs w:val="20"/>
              </w:rPr>
              <w:t>Total Shell (g)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3526" w:rsidRPr="00843526" w:rsidRDefault="00843526" w:rsidP="008435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3526">
              <w:rPr>
                <w:b/>
                <w:bCs/>
                <w:color w:val="000000"/>
                <w:sz w:val="20"/>
                <w:szCs w:val="20"/>
              </w:rPr>
              <w:t>Setting</w:t>
            </w:r>
          </w:p>
        </w:tc>
      </w:tr>
      <w:tr w:rsidR="00050147" w:rsidTr="00050147">
        <w:trPr>
          <w:trHeight w:val="300"/>
        </w:trPr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147" w:rsidRPr="00843526" w:rsidRDefault="00050147" w:rsidP="00B966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610T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147" w:rsidRPr="00843526" w:rsidRDefault="00050147" w:rsidP="00B9667B">
            <w:pPr>
              <w:jc w:val="right"/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95.34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147" w:rsidRPr="00843526" w:rsidRDefault="00050147" w:rsidP="00B9667B">
            <w:pPr>
              <w:jc w:val="right"/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0.29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147" w:rsidRPr="00843526" w:rsidRDefault="00050147" w:rsidP="00B9667B">
            <w:pPr>
              <w:jc w:val="right"/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4.01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147" w:rsidRPr="00843526" w:rsidRDefault="00050147" w:rsidP="00B9667B">
            <w:pPr>
              <w:jc w:val="right"/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0.36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147" w:rsidRPr="00843526" w:rsidRDefault="00050147" w:rsidP="00B966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147" w:rsidRPr="00843526" w:rsidRDefault="00050147" w:rsidP="00B966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3526">
              <w:rPr>
                <w:b/>
                <w:bCs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147" w:rsidRPr="00843526" w:rsidRDefault="00050147" w:rsidP="00B9667B">
            <w:pPr>
              <w:jc w:val="right"/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3805.59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147" w:rsidRPr="00843526" w:rsidRDefault="00050147" w:rsidP="00B9667B">
            <w:pPr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Exposed</w:t>
            </w:r>
          </w:p>
        </w:tc>
      </w:tr>
      <w:tr w:rsidR="00050147" w:rsidTr="00843526">
        <w:trPr>
          <w:trHeight w:val="30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147" w:rsidRPr="00843526" w:rsidRDefault="00050147" w:rsidP="00B966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617T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147" w:rsidRPr="00843526" w:rsidRDefault="00050147" w:rsidP="00B9667B">
            <w:pPr>
              <w:jc w:val="right"/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96.40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147" w:rsidRPr="00843526" w:rsidRDefault="00050147" w:rsidP="00B9667B">
            <w:pPr>
              <w:jc w:val="right"/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0.37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147" w:rsidRPr="00843526" w:rsidRDefault="00050147" w:rsidP="00B9667B">
            <w:pPr>
              <w:jc w:val="right"/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1.10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147" w:rsidRPr="00843526" w:rsidRDefault="00050147" w:rsidP="00B9667B">
            <w:pPr>
              <w:jc w:val="right"/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2.13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147" w:rsidRPr="00843526" w:rsidRDefault="00050147" w:rsidP="00B966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147" w:rsidRPr="00843526" w:rsidRDefault="00050147" w:rsidP="00B966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3526">
              <w:rPr>
                <w:b/>
                <w:bCs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147" w:rsidRPr="00843526" w:rsidRDefault="00050147" w:rsidP="00B9667B">
            <w:pPr>
              <w:jc w:val="right"/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1677.00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147" w:rsidRPr="00843526" w:rsidRDefault="00050147" w:rsidP="00B9667B">
            <w:pPr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Exposed</w:t>
            </w:r>
          </w:p>
        </w:tc>
      </w:tr>
      <w:tr w:rsidR="00050147" w:rsidTr="00843526">
        <w:trPr>
          <w:trHeight w:val="30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147" w:rsidRPr="00843526" w:rsidRDefault="00050147" w:rsidP="00B966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668T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147" w:rsidRPr="00843526" w:rsidRDefault="00050147" w:rsidP="00B9667B">
            <w:pPr>
              <w:jc w:val="right"/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92.83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147" w:rsidRPr="00843526" w:rsidRDefault="00050147" w:rsidP="00B9667B">
            <w:pPr>
              <w:jc w:val="right"/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4.29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147" w:rsidRPr="00843526" w:rsidRDefault="00050147" w:rsidP="00B9667B">
            <w:pPr>
              <w:jc w:val="right"/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0.73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147" w:rsidRPr="00843526" w:rsidRDefault="00050147" w:rsidP="00B9667B">
            <w:pPr>
              <w:jc w:val="right"/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2.15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147" w:rsidRPr="00843526" w:rsidRDefault="00050147" w:rsidP="00B966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147" w:rsidRPr="00843526" w:rsidRDefault="00050147" w:rsidP="00B966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3526">
              <w:rPr>
                <w:b/>
                <w:bCs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147" w:rsidRPr="00843526" w:rsidRDefault="00050147" w:rsidP="00B9667B">
            <w:pPr>
              <w:jc w:val="right"/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10643.32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147" w:rsidRPr="00843526" w:rsidRDefault="00050147" w:rsidP="00B9667B">
            <w:pPr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Exposed</w:t>
            </w:r>
          </w:p>
        </w:tc>
      </w:tr>
      <w:tr w:rsidR="00050147" w:rsidTr="00843526">
        <w:trPr>
          <w:trHeight w:val="30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147" w:rsidRPr="00843526" w:rsidRDefault="00050147" w:rsidP="00B966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675T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147" w:rsidRPr="00843526" w:rsidRDefault="00050147" w:rsidP="00B9667B">
            <w:pPr>
              <w:jc w:val="right"/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96.43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147" w:rsidRPr="00843526" w:rsidRDefault="00050147" w:rsidP="00B9667B">
            <w:pPr>
              <w:jc w:val="right"/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0.84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147" w:rsidRPr="00843526" w:rsidRDefault="00050147" w:rsidP="00B9667B">
            <w:pPr>
              <w:jc w:val="right"/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2.21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147" w:rsidRPr="00843526" w:rsidRDefault="00050147" w:rsidP="00B9667B">
            <w:pPr>
              <w:jc w:val="right"/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0.52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147" w:rsidRPr="00843526" w:rsidRDefault="00050147" w:rsidP="00B966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147" w:rsidRPr="00843526" w:rsidRDefault="00050147" w:rsidP="00B966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3526">
              <w:rPr>
                <w:b/>
                <w:bCs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147" w:rsidRPr="00843526" w:rsidRDefault="00050147" w:rsidP="00B9667B">
            <w:pPr>
              <w:jc w:val="right"/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4112.49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147" w:rsidRPr="00843526" w:rsidRDefault="00050147" w:rsidP="00B9667B">
            <w:pPr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Exposed</w:t>
            </w:r>
          </w:p>
        </w:tc>
      </w:tr>
      <w:tr w:rsidR="00050147" w:rsidTr="00843526">
        <w:trPr>
          <w:trHeight w:val="30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147" w:rsidRPr="00843526" w:rsidRDefault="00050147" w:rsidP="00B966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687T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147" w:rsidRPr="00843526" w:rsidRDefault="00050147" w:rsidP="00B9667B">
            <w:pPr>
              <w:jc w:val="right"/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96.52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147" w:rsidRPr="00843526" w:rsidRDefault="00050147" w:rsidP="00B9667B">
            <w:pPr>
              <w:jc w:val="right"/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2.06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147" w:rsidRPr="00843526" w:rsidRDefault="00050147" w:rsidP="00B9667B">
            <w:pPr>
              <w:jc w:val="right"/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0.75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147" w:rsidRPr="00843526" w:rsidRDefault="00050147" w:rsidP="00B9667B">
            <w:pPr>
              <w:jc w:val="right"/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0.68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147" w:rsidRPr="00843526" w:rsidRDefault="00050147" w:rsidP="00B966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147" w:rsidRPr="00843526" w:rsidRDefault="00050147" w:rsidP="00B966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3526">
              <w:rPr>
                <w:b/>
                <w:bCs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147" w:rsidRPr="00843526" w:rsidRDefault="00050147" w:rsidP="00B9667B">
            <w:pPr>
              <w:jc w:val="right"/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13163.22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147" w:rsidRPr="00843526" w:rsidRDefault="00050147" w:rsidP="00B9667B">
            <w:pPr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Semi-Protected</w:t>
            </w:r>
          </w:p>
        </w:tc>
      </w:tr>
      <w:tr w:rsidR="00050147" w:rsidTr="00843526">
        <w:trPr>
          <w:trHeight w:val="30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147" w:rsidRPr="00843526" w:rsidRDefault="00050147" w:rsidP="00534675">
            <w:pPr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699T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147" w:rsidRPr="00843526" w:rsidRDefault="00050147" w:rsidP="00534675">
            <w:pPr>
              <w:jc w:val="right"/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98.43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147" w:rsidRPr="00843526" w:rsidRDefault="00050147" w:rsidP="00534675">
            <w:pPr>
              <w:jc w:val="right"/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0.67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147" w:rsidRPr="00843526" w:rsidRDefault="00050147" w:rsidP="00534675">
            <w:pPr>
              <w:jc w:val="right"/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0.66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147" w:rsidRPr="00843526" w:rsidRDefault="00050147" w:rsidP="00534675">
            <w:pPr>
              <w:jc w:val="right"/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0.25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147" w:rsidRPr="00843526" w:rsidRDefault="00050147" w:rsidP="005346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147" w:rsidRPr="00843526" w:rsidRDefault="00050147" w:rsidP="005346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3526">
              <w:rPr>
                <w:b/>
                <w:bCs/>
                <w:color w:val="000000"/>
                <w:sz w:val="20"/>
                <w:szCs w:val="20"/>
              </w:rPr>
              <w:t>100.01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147" w:rsidRPr="00843526" w:rsidRDefault="00050147" w:rsidP="00534675">
            <w:pPr>
              <w:jc w:val="right"/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1497.76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147" w:rsidRPr="00843526" w:rsidRDefault="00050147" w:rsidP="00534675">
            <w:pPr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Exposed</w:t>
            </w:r>
          </w:p>
        </w:tc>
      </w:tr>
      <w:tr w:rsidR="00050147" w:rsidTr="00843526">
        <w:trPr>
          <w:trHeight w:val="30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717T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jc w:val="right"/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54.34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jc w:val="right"/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1.96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jc w:val="right"/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2.14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jc w:val="right"/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41.51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jc w:val="right"/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0.06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3526">
              <w:rPr>
                <w:b/>
                <w:bCs/>
                <w:color w:val="000000"/>
                <w:sz w:val="20"/>
                <w:szCs w:val="20"/>
              </w:rPr>
              <w:t>100.01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jc w:val="right"/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158.34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Semi-Protected</w:t>
            </w:r>
          </w:p>
        </w:tc>
      </w:tr>
      <w:tr w:rsidR="00050147" w:rsidTr="00843526">
        <w:trPr>
          <w:trHeight w:val="30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740T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jc w:val="right"/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80.40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jc w:val="right"/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11.50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jc w:val="right"/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4.85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jc w:val="right"/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3.24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3526">
              <w:rPr>
                <w:b/>
                <w:bCs/>
                <w:color w:val="000000"/>
                <w:sz w:val="20"/>
                <w:szCs w:val="20"/>
              </w:rPr>
              <w:t>99.99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jc w:val="right"/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1601.26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Exposed</w:t>
            </w:r>
          </w:p>
        </w:tc>
      </w:tr>
      <w:tr w:rsidR="00050147" w:rsidTr="00843526">
        <w:trPr>
          <w:trHeight w:val="30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760T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jc w:val="right"/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0.01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jc w:val="right"/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0.02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jc w:val="right"/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99.74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jc w:val="right"/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0.23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3526">
              <w:rPr>
                <w:b/>
                <w:bCs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jc w:val="right"/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991.40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Protected</w:t>
            </w:r>
          </w:p>
        </w:tc>
      </w:tr>
      <w:tr w:rsidR="00050147" w:rsidTr="00843526">
        <w:trPr>
          <w:trHeight w:val="30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767T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jc w:val="right"/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0.15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jc w:val="right"/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99.08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jc w:val="right"/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0.78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3526">
              <w:rPr>
                <w:b/>
                <w:bCs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jc w:val="right"/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206.20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Protected</w:t>
            </w:r>
          </w:p>
        </w:tc>
      </w:tr>
      <w:tr w:rsidR="00050147" w:rsidTr="00843526">
        <w:trPr>
          <w:trHeight w:val="30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781T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jc w:val="right"/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4.19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jc w:val="right"/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22.34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jc w:val="right"/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0.48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jc w:val="right"/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68.61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jc w:val="right"/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4.39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3526">
              <w:rPr>
                <w:b/>
                <w:bCs/>
                <w:color w:val="000000"/>
                <w:sz w:val="20"/>
                <w:szCs w:val="20"/>
              </w:rPr>
              <w:t>100.01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jc w:val="right"/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1333.69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Semi-Protected</w:t>
            </w:r>
          </w:p>
        </w:tc>
      </w:tr>
      <w:tr w:rsidR="00050147" w:rsidTr="00843526">
        <w:trPr>
          <w:trHeight w:val="30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785T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jc w:val="right"/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1.20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jc w:val="right"/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0.27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jc w:val="right"/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0.53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jc w:val="right"/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75.43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jc w:val="right"/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22.58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3526">
              <w:rPr>
                <w:b/>
                <w:bCs/>
                <w:color w:val="000000"/>
                <w:sz w:val="20"/>
                <w:szCs w:val="20"/>
              </w:rPr>
              <w:t>100.01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jc w:val="right"/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759.84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Protected</w:t>
            </w:r>
          </w:p>
        </w:tc>
      </w:tr>
      <w:tr w:rsidR="00050147" w:rsidTr="00843526">
        <w:trPr>
          <w:trHeight w:val="30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922T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jc w:val="right"/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4.40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jc w:val="right"/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18.30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jc w:val="right"/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7.83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jc w:val="right"/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67.94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jc w:val="right"/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1.53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3526">
              <w:rPr>
                <w:b/>
                <w:bCs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jc w:val="right"/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3513.08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Semi-Protected</w:t>
            </w:r>
          </w:p>
        </w:tc>
      </w:tr>
      <w:tr w:rsidR="00050147" w:rsidTr="00843526">
        <w:trPr>
          <w:trHeight w:val="30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923T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jc w:val="right"/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86.85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jc w:val="right"/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13.13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jc w:val="right"/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0.01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3526">
              <w:rPr>
                <w:b/>
                <w:bCs/>
                <w:color w:val="000000"/>
                <w:sz w:val="20"/>
                <w:szCs w:val="20"/>
              </w:rPr>
              <w:t>99.99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jc w:val="right"/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219.58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Exposed</w:t>
            </w:r>
          </w:p>
        </w:tc>
      </w:tr>
      <w:tr w:rsidR="00050147" w:rsidTr="00843526">
        <w:trPr>
          <w:trHeight w:val="30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924T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jc w:val="right"/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0.84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jc w:val="right"/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0.47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jc w:val="right"/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0.57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jc w:val="right"/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73.78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jc w:val="right"/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24.34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3526">
              <w:rPr>
                <w:b/>
                <w:bCs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jc w:val="right"/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591.35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Protected</w:t>
            </w:r>
          </w:p>
        </w:tc>
      </w:tr>
      <w:tr w:rsidR="00050147" w:rsidTr="00843526">
        <w:trPr>
          <w:trHeight w:val="30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1134T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jc w:val="right"/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0.19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jc w:val="right"/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1.76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jc w:val="right"/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1.60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jc w:val="right"/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22.27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jc w:val="right"/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74.19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3526">
              <w:rPr>
                <w:b/>
                <w:bCs/>
                <w:color w:val="000000"/>
                <w:sz w:val="20"/>
                <w:szCs w:val="20"/>
              </w:rPr>
              <w:t>100.01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jc w:val="right"/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62.60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Protected</w:t>
            </w:r>
          </w:p>
        </w:tc>
      </w:tr>
      <w:tr w:rsidR="00050147" w:rsidTr="00843526">
        <w:trPr>
          <w:trHeight w:val="30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1370T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jc w:val="right"/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20.57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jc w:val="right"/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6.27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jc w:val="right"/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0.86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jc w:val="right"/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51.96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jc w:val="right"/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20.35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3526">
              <w:rPr>
                <w:b/>
                <w:bCs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jc w:val="right"/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1594.44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Semi-Protected</w:t>
            </w:r>
          </w:p>
        </w:tc>
      </w:tr>
      <w:tr w:rsidR="00050147" w:rsidTr="00050147">
        <w:trPr>
          <w:trHeight w:val="300"/>
        </w:trPr>
        <w:tc>
          <w:tcPr>
            <w:tcW w:w="1365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2008T</w:t>
            </w:r>
          </w:p>
        </w:tc>
        <w:tc>
          <w:tcPr>
            <w:tcW w:w="1094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jc w:val="right"/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60.66</w:t>
            </w:r>
          </w:p>
        </w:tc>
        <w:tc>
          <w:tcPr>
            <w:tcW w:w="983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jc w:val="right"/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10.76</w:t>
            </w:r>
          </w:p>
        </w:tc>
        <w:tc>
          <w:tcPr>
            <w:tcW w:w="893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jc w:val="right"/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2.08</w:t>
            </w:r>
          </w:p>
        </w:tc>
        <w:tc>
          <w:tcPr>
            <w:tcW w:w="90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jc w:val="right"/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19.49</w:t>
            </w:r>
          </w:p>
        </w:tc>
        <w:tc>
          <w:tcPr>
            <w:tcW w:w="99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jc w:val="right"/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7.01</w:t>
            </w:r>
          </w:p>
        </w:tc>
        <w:tc>
          <w:tcPr>
            <w:tcW w:w="99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3526">
              <w:rPr>
                <w:b/>
                <w:bCs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966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jc w:val="right"/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2893.71</w:t>
            </w:r>
          </w:p>
        </w:tc>
        <w:tc>
          <w:tcPr>
            <w:tcW w:w="1554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Exposed</w:t>
            </w:r>
          </w:p>
        </w:tc>
      </w:tr>
      <w:tr w:rsidR="00050147" w:rsidTr="00050147">
        <w:trPr>
          <w:trHeight w:val="300"/>
        </w:trPr>
        <w:tc>
          <w:tcPr>
            <w:tcW w:w="1365" w:type="dxa"/>
            <w:tcBorders>
              <w:top w:val="dashSmallGap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GaUa-18 - C1</w:t>
            </w:r>
          </w:p>
        </w:tc>
        <w:tc>
          <w:tcPr>
            <w:tcW w:w="1094" w:type="dxa"/>
            <w:tcBorders>
              <w:top w:val="dashSmallGap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953561" w:rsidP="0095356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n/a*</w:t>
            </w:r>
          </w:p>
        </w:tc>
        <w:tc>
          <w:tcPr>
            <w:tcW w:w="983" w:type="dxa"/>
            <w:tcBorders>
              <w:top w:val="dashSmallGap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jc w:val="right"/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11.31</w:t>
            </w:r>
          </w:p>
        </w:tc>
        <w:tc>
          <w:tcPr>
            <w:tcW w:w="893" w:type="dxa"/>
            <w:tcBorders>
              <w:top w:val="dashSmallGap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jc w:val="right"/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10.01</w:t>
            </w:r>
          </w:p>
        </w:tc>
        <w:tc>
          <w:tcPr>
            <w:tcW w:w="900" w:type="dxa"/>
            <w:tcBorders>
              <w:top w:val="dashSmallGap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jc w:val="right"/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44.87</w:t>
            </w:r>
          </w:p>
        </w:tc>
        <w:tc>
          <w:tcPr>
            <w:tcW w:w="990" w:type="dxa"/>
            <w:tcBorders>
              <w:top w:val="dashSmallGap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jc w:val="right"/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33.82*</w:t>
            </w:r>
          </w:p>
        </w:tc>
        <w:tc>
          <w:tcPr>
            <w:tcW w:w="990" w:type="dxa"/>
            <w:tcBorders>
              <w:top w:val="dashSmallGap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B016E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100.01</w:t>
            </w:r>
          </w:p>
        </w:tc>
        <w:tc>
          <w:tcPr>
            <w:tcW w:w="966" w:type="dxa"/>
            <w:tcBorders>
              <w:top w:val="dashSmallGap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jc w:val="right"/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4160.80</w:t>
            </w:r>
          </w:p>
        </w:tc>
        <w:tc>
          <w:tcPr>
            <w:tcW w:w="1554" w:type="dxa"/>
            <w:tcBorders>
              <w:top w:val="dashSmallGap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rPr>
                <w:color w:val="000000"/>
                <w:sz w:val="20"/>
                <w:szCs w:val="20"/>
              </w:rPr>
            </w:pPr>
          </w:p>
        </w:tc>
      </w:tr>
      <w:tr w:rsidR="00050147" w:rsidTr="00843526">
        <w:trPr>
          <w:trHeight w:val="300"/>
        </w:trPr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GaUa-18 - C2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953561" w:rsidP="0095356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n/a*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jc w:val="right"/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0.98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jc w:val="right"/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6.92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jc w:val="right"/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65.64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jc w:val="right"/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26.47*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B016E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100.01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jc w:val="right"/>
              <w:rPr>
                <w:color w:val="000000"/>
                <w:sz w:val="20"/>
                <w:szCs w:val="20"/>
              </w:rPr>
            </w:pPr>
            <w:r w:rsidRPr="00843526">
              <w:rPr>
                <w:color w:val="000000"/>
                <w:sz w:val="20"/>
                <w:szCs w:val="20"/>
              </w:rPr>
              <w:t>11960.70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0147" w:rsidRPr="00843526" w:rsidRDefault="00050147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DA08ED" w:rsidRDefault="00DA08ED"/>
    <w:sectPr w:rsidR="00DA08ED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54A" w:rsidRDefault="0010654A">
      <w:r>
        <w:separator/>
      </w:r>
    </w:p>
  </w:endnote>
  <w:endnote w:type="continuationSeparator" w:id="0">
    <w:p w:rsidR="0010654A" w:rsidRDefault="00106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3D" w:rsidRDefault="0010654A" w:rsidP="0017635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54A" w:rsidRDefault="0010654A">
      <w:r>
        <w:separator/>
      </w:r>
    </w:p>
  </w:footnote>
  <w:footnote w:type="continuationSeparator" w:id="0">
    <w:p w:rsidR="0010654A" w:rsidRDefault="001065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526"/>
    <w:rsid w:val="00050147"/>
    <w:rsid w:val="000C5F72"/>
    <w:rsid w:val="0010654A"/>
    <w:rsid w:val="00491B19"/>
    <w:rsid w:val="00621965"/>
    <w:rsid w:val="00843526"/>
    <w:rsid w:val="00953561"/>
    <w:rsid w:val="00A2628C"/>
    <w:rsid w:val="00B016EC"/>
    <w:rsid w:val="00DA08ED"/>
    <w:rsid w:val="00E14199"/>
    <w:rsid w:val="00F7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4352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4352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4352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4352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Toronto Mississauga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Trevor J. Orchard</dc:creator>
  <cp:lastModifiedBy>Trevor J. Orchard</cp:lastModifiedBy>
  <cp:revision>3</cp:revision>
  <dcterms:created xsi:type="dcterms:W3CDTF">2015-05-04T15:48:00Z</dcterms:created>
  <dcterms:modified xsi:type="dcterms:W3CDTF">2015-06-19T12:35:00Z</dcterms:modified>
</cp:coreProperties>
</file>