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8ED" w:rsidRPr="009035CC" w:rsidRDefault="00EA3607" w:rsidP="00903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4"/>
          <w:szCs w:val="24"/>
        </w:rPr>
        <w:t>Table 7</w:t>
      </w:r>
      <w:r w:rsidR="009035CC" w:rsidRPr="009035C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035CC" w:rsidRPr="009035CC">
        <w:rPr>
          <w:rFonts w:ascii="Times New Roman" w:hAnsi="Times New Roman" w:cs="Times New Roman"/>
          <w:sz w:val="24"/>
          <w:szCs w:val="24"/>
        </w:rPr>
        <w:t xml:space="preserve"> Summary of fish abundance from </w:t>
      </w:r>
      <w:r>
        <w:rPr>
          <w:rFonts w:ascii="Times New Roman" w:hAnsi="Times New Roman" w:cs="Times New Roman"/>
          <w:sz w:val="24"/>
          <w:szCs w:val="24"/>
        </w:rPr>
        <w:t>laboratory-processed bulk samples sieved through fine screens (i.e. ≤ 3mm)</w:t>
      </w:r>
      <w:r w:rsidR="009035CC" w:rsidRPr="009035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Kunghit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area samples (first five sites) are quantified by weight (Acheson 1998:57), while the remaining sites are quantified by specimen count (NISP).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As a result,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Kunghit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likely under-represent the relative abundance of small fish (i.e. herring) and over-represent the relative abundance of larger-bodied fish</w:t>
      </w:r>
      <w:r w:rsidRPr="00283E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83E67" w:rsidRPr="00283E67">
        <w:rPr>
          <w:rFonts w:ascii="Times New Roman" w:hAnsi="Times New Roman" w:cs="Times New Roman"/>
          <w:sz w:val="24"/>
          <w:szCs w:val="24"/>
        </w:rPr>
        <w:t xml:space="preserve"> Sources listed in Table 1.</w:t>
      </w:r>
    </w:p>
    <w:tbl>
      <w:tblPr>
        <w:tblW w:w="11983" w:type="dxa"/>
        <w:tblInd w:w="93" w:type="dxa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50"/>
        <w:gridCol w:w="805"/>
        <w:gridCol w:w="833"/>
        <w:gridCol w:w="805"/>
        <w:gridCol w:w="833"/>
        <w:gridCol w:w="805"/>
        <w:gridCol w:w="833"/>
        <w:gridCol w:w="805"/>
        <w:gridCol w:w="833"/>
        <w:gridCol w:w="805"/>
        <w:gridCol w:w="833"/>
        <w:gridCol w:w="805"/>
        <w:gridCol w:w="833"/>
        <w:gridCol w:w="805"/>
      </w:tblGrid>
      <w:tr w:rsidR="00EA3607" w:rsidRPr="009035CC" w:rsidTr="00EA3607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607" w:rsidRPr="009035CC" w:rsidRDefault="00EA3607" w:rsidP="00903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Site Code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607" w:rsidRPr="009035CC" w:rsidRDefault="00EA3607" w:rsidP="0090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Salmon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607" w:rsidRPr="009035CC" w:rsidRDefault="00EA3607" w:rsidP="0090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Herring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607" w:rsidRPr="009035CC" w:rsidRDefault="00EA3607" w:rsidP="0090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Rockfish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607" w:rsidRPr="009035CC" w:rsidRDefault="00EA3607" w:rsidP="0090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Sculpin</w:t>
            </w:r>
            <w:proofErr w:type="spellEnd"/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607" w:rsidRPr="009035CC" w:rsidRDefault="00EA3607" w:rsidP="0090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Flatfish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607" w:rsidRPr="009035CC" w:rsidRDefault="00EA3607" w:rsidP="0090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Other Fish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3607" w:rsidRPr="009035CC" w:rsidRDefault="00EA3607" w:rsidP="0090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EA3607" w:rsidRPr="009035CC" w:rsidTr="00EA3607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07" w:rsidRPr="00EA3607" w:rsidRDefault="00EA3607" w:rsidP="00903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Kunghit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 sites: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07" w:rsidRPr="009035CC" w:rsidRDefault="00C907DB" w:rsidP="0090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(grams)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07" w:rsidRPr="009035CC" w:rsidRDefault="00EA3607" w:rsidP="0090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07" w:rsidRPr="009035CC" w:rsidRDefault="00EA3607" w:rsidP="00C90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="00C907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grams</w:t>
            </w: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07" w:rsidRPr="009035CC" w:rsidRDefault="00EA3607" w:rsidP="0090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07" w:rsidRPr="009035CC" w:rsidRDefault="00EA3607" w:rsidP="00C90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="00C907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grams</w:t>
            </w: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07" w:rsidRPr="009035CC" w:rsidRDefault="00EA3607" w:rsidP="0090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07" w:rsidRPr="009035CC" w:rsidRDefault="00EA3607" w:rsidP="00C90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="00C907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grams</w:t>
            </w: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07" w:rsidRPr="009035CC" w:rsidRDefault="00EA3607" w:rsidP="0090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07" w:rsidRPr="009035CC" w:rsidRDefault="00EA3607" w:rsidP="00C90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="00C907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grams</w:t>
            </w: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07" w:rsidRPr="009035CC" w:rsidRDefault="00EA3607" w:rsidP="0090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07" w:rsidRPr="009035CC" w:rsidRDefault="00EA3607" w:rsidP="00C90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="00C907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grams</w:t>
            </w: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07" w:rsidRPr="009035CC" w:rsidRDefault="00EA3607" w:rsidP="00903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3607" w:rsidRPr="009035CC" w:rsidRDefault="00EA3607" w:rsidP="00C90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="00C907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grams</w:t>
            </w: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EA3607" w:rsidRPr="009035CC" w:rsidTr="00601D0F">
        <w:trPr>
          <w:trHeight w:val="300"/>
        </w:trPr>
        <w:tc>
          <w:tcPr>
            <w:tcW w:w="13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3607" w:rsidRPr="009035CC" w:rsidRDefault="00EA3607" w:rsidP="001B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610T</w:t>
            </w:r>
          </w:p>
        </w:tc>
        <w:tc>
          <w:tcPr>
            <w:tcW w:w="8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11.74</w:t>
            </w:r>
          </w:p>
        </w:tc>
        <w:tc>
          <w:tcPr>
            <w:tcW w:w="8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24.55</w:t>
            </w:r>
          </w:p>
        </w:tc>
        <w:tc>
          <w:tcPr>
            <w:tcW w:w="8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8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8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31.53</w:t>
            </w:r>
          </w:p>
        </w:tc>
        <w:tc>
          <w:tcPr>
            <w:tcW w:w="8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65.93</w:t>
            </w:r>
          </w:p>
        </w:tc>
        <w:tc>
          <w:tcPr>
            <w:tcW w:w="8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8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8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8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8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3.70</w:t>
            </w:r>
          </w:p>
        </w:tc>
        <w:tc>
          <w:tcPr>
            <w:tcW w:w="8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7.74</w:t>
            </w:r>
          </w:p>
        </w:tc>
        <w:tc>
          <w:tcPr>
            <w:tcW w:w="8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47.82</w:t>
            </w:r>
          </w:p>
        </w:tc>
      </w:tr>
      <w:tr w:rsidR="00EA3607" w:rsidRPr="009035CC" w:rsidTr="00601D0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3607" w:rsidRPr="009035CC" w:rsidRDefault="00EA3607" w:rsidP="001B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617T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9.33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76.38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10.79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3.43</w:t>
            </w:r>
          </w:p>
        </w:tc>
      </w:tr>
      <w:tr w:rsidR="00EA3607" w:rsidRPr="009035CC" w:rsidTr="00601D0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3607" w:rsidRPr="009035CC" w:rsidRDefault="00EA3607" w:rsidP="001B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668T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49.84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69.76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11.77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16.47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6.61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71.45</w:t>
            </w:r>
          </w:p>
        </w:tc>
      </w:tr>
      <w:tr w:rsidR="00EA3607" w:rsidRPr="009035CC" w:rsidTr="00601D0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3607" w:rsidRPr="009035CC" w:rsidRDefault="00EA3607" w:rsidP="001B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675T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EA3607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EA3607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97.25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EA3607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EA3607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6.55</w:t>
            </w:r>
          </w:p>
        </w:tc>
      </w:tr>
      <w:tr w:rsidR="00EA3607" w:rsidRPr="009035CC" w:rsidTr="00601D0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bottom"/>
          </w:tcPr>
          <w:p w:rsidR="00EA3607" w:rsidRPr="009035CC" w:rsidRDefault="00EA3607" w:rsidP="001B1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687T</w:t>
            </w:r>
          </w:p>
        </w:tc>
        <w:tc>
          <w:tcPr>
            <w:tcW w:w="80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12.52</w:t>
            </w:r>
          </w:p>
        </w:tc>
        <w:tc>
          <w:tcPr>
            <w:tcW w:w="833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53.97</w:t>
            </w:r>
          </w:p>
        </w:tc>
        <w:tc>
          <w:tcPr>
            <w:tcW w:w="80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CA4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33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CA4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80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6.72</w:t>
            </w:r>
          </w:p>
        </w:tc>
        <w:tc>
          <w:tcPr>
            <w:tcW w:w="833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28.97</w:t>
            </w:r>
          </w:p>
        </w:tc>
        <w:tc>
          <w:tcPr>
            <w:tcW w:w="80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833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0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2.43</w:t>
            </w:r>
          </w:p>
        </w:tc>
        <w:tc>
          <w:tcPr>
            <w:tcW w:w="833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10.47</w:t>
            </w:r>
          </w:p>
        </w:tc>
        <w:tc>
          <w:tcPr>
            <w:tcW w:w="80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833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6.38</w:t>
            </w:r>
          </w:p>
        </w:tc>
        <w:tc>
          <w:tcPr>
            <w:tcW w:w="80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EA3607" w:rsidRPr="009035CC" w:rsidRDefault="00CA45F5" w:rsidP="001B17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23.20</w:t>
            </w:r>
          </w:p>
        </w:tc>
      </w:tr>
      <w:tr w:rsidR="00C907DB" w:rsidRPr="009035CC" w:rsidTr="00EA3607">
        <w:trPr>
          <w:trHeight w:val="300"/>
        </w:trPr>
        <w:tc>
          <w:tcPr>
            <w:tcW w:w="135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07DB" w:rsidRPr="00C907DB" w:rsidRDefault="00C907DB" w:rsidP="00905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C907DB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Other sites:</w:t>
            </w:r>
          </w:p>
        </w:tc>
        <w:tc>
          <w:tcPr>
            <w:tcW w:w="80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07DB" w:rsidRPr="009035CC" w:rsidRDefault="00C907DB" w:rsidP="0021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(NISP)</w:t>
            </w:r>
          </w:p>
        </w:tc>
        <w:tc>
          <w:tcPr>
            <w:tcW w:w="833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07DB" w:rsidRPr="009035CC" w:rsidRDefault="00C907DB" w:rsidP="0021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80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07DB" w:rsidRPr="009035CC" w:rsidRDefault="00C907DB" w:rsidP="0021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(NISP)</w:t>
            </w:r>
          </w:p>
        </w:tc>
        <w:tc>
          <w:tcPr>
            <w:tcW w:w="833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07DB" w:rsidRPr="009035CC" w:rsidRDefault="00C907DB" w:rsidP="0021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80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07DB" w:rsidRPr="009035CC" w:rsidRDefault="00C907DB" w:rsidP="0021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(NISP)</w:t>
            </w:r>
          </w:p>
        </w:tc>
        <w:tc>
          <w:tcPr>
            <w:tcW w:w="833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07DB" w:rsidRPr="009035CC" w:rsidRDefault="00C907DB" w:rsidP="0021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80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07DB" w:rsidRPr="009035CC" w:rsidRDefault="00C907DB" w:rsidP="0021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(NISP)</w:t>
            </w:r>
          </w:p>
        </w:tc>
        <w:tc>
          <w:tcPr>
            <w:tcW w:w="833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07DB" w:rsidRPr="009035CC" w:rsidRDefault="00C907DB" w:rsidP="0021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80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07DB" w:rsidRPr="009035CC" w:rsidRDefault="00C907DB" w:rsidP="0021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(NISP)</w:t>
            </w:r>
          </w:p>
        </w:tc>
        <w:tc>
          <w:tcPr>
            <w:tcW w:w="833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07DB" w:rsidRPr="009035CC" w:rsidRDefault="00C907DB" w:rsidP="0021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80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07DB" w:rsidRPr="009035CC" w:rsidRDefault="00C907DB" w:rsidP="0021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(NISP)</w:t>
            </w:r>
          </w:p>
        </w:tc>
        <w:tc>
          <w:tcPr>
            <w:tcW w:w="833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07DB" w:rsidRPr="009035CC" w:rsidRDefault="00C907DB" w:rsidP="0021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805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07DB" w:rsidRPr="009035CC" w:rsidRDefault="00C907DB" w:rsidP="0021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(NISP)</w:t>
            </w:r>
          </w:p>
        </w:tc>
      </w:tr>
      <w:tr w:rsidR="00C907DB" w:rsidRPr="009035CC" w:rsidTr="00601D0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07DB" w:rsidRPr="009035CC" w:rsidRDefault="00C907DB" w:rsidP="00905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699T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A45F5" w:rsidP="00905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A45F5" w:rsidP="00905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A45F5" w:rsidP="00905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A45F5" w:rsidP="00905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31.43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907DB" w:rsidP="00905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907DB" w:rsidP="00905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907DB" w:rsidP="00905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907DB" w:rsidP="00905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907DB" w:rsidP="00905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907DB" w:rsidP="00905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A45F5" w:rsidP="00905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A45F5" w:rsidP="00905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8.57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A45F5" w:rsidP="00905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140</w:t>
            </w:r>
          </w:p>
        </w:tc>
      </w:tr>
      <w:tr w:rsidR="00C907DB" w:rsidRPr="009035CC" w:rsidTr="00601D0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7DB" w:rsidRPr="009035CC" w:rsidRDefault="00C907DB" w:rsidP="00903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717T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A45F5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A45F5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42.11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A45F5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A45F5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52.63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907DB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907DB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907DB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907DB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907DB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907DB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A45F5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A45F5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A45F5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</w:tr>
      <w:tr w:rsidR="00C907DB" w:rsidRPr="009035CC" w:rsidTr="00601D0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7DB" w:rsidRPr="009035CC" w:rsidRDefault="00C907DB" w:rsidP="00903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740T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907DB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907DB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A45F5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A45F5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907DB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907DB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907DB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907DB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907DB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907DB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A45F5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A45F5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A45F5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C907DB" w:rsidRPr="009035CC" w:rsidTr="00601D0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7DB" w:rsidRPr="009035CC" w:rsidRDefault="00C907DB" w:rsidP="00903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781T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A45F5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A45F5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A45F5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A45F5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83.78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A45F5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A45F5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907DB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907DB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A45F5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A45F5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A45F5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A45F5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A45F5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259</w:t>
            </w:r>
          </w:p>
        </w:tc>
      </w:tr>
      <w:tr w:rsidR="00C907DB" w:rsidRPr="009035CC" w:rsidTr="00601D0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7DB" w:rsidRPr="009035CC" w:rsidRDefault="00C907DB" w:rsidP="00903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785T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A45F5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A45F5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61.11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A45F5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A45F5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22.22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A45F5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A45F5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A45F5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A45F5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907DB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907DB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A45F5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A45F5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A45F5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</w:tr>
      <w:tr w:rsidR="00C907DB" w:rsidRPr="009035CC" w:rsidTr="00601D0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7DB" w:rsidRPr="009035CC" w:rsidRDefault="00C907DB" w:rsidP="00903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922T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A45F5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A45F5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25.32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A45F5" w:rsidP="00CA4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601D0F" w:rsidP="00CA4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601D0F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601D0F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11.81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601D0F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601D0F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19.77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601D0F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601D0F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601D0F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601D0F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36.42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601D0F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703</w:t>
            </w:r>
          </w:p>
        </w:tc>
      </w:tr>
      <w:tr w:rsidR="00601D0F" w:rsidRPr="009035CC" w:rsidTr="0025041D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D0F" w:rsidRPr="009035CC" w:rsidRDefault="00601D0F" w:rsidP="00903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923T</w:t>
            </w:r>
          </w:p>
        </w:tc>
        <w:tc>
          <w:tcPr>
            <w:tcW w:w="106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1D0F" w:rsidRPr="00601D0F" w:rsidRDefault="00601D0F" w:rsidP="00601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601D0F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No identifiable fish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recovered from </w:t>
            </w:r>
            <w:r w:rsidRPr="00601D0F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>the 923T column samples.</w:t>
            </w:r>
          </w:p>
        </w:tc>
      </w:tr>
      <w:tr w:rsidR="00C907DB" w:rsidRPr="009035CC" w:rsidTr="00601D0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7DB" w:rsidRPr="009035CC" w:rsidRDefault="00C907DB" w:rsidP="00903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924T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601D0F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601D0F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43.42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601D0F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601D0F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52.63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601D0F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601D0F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907DB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907DB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907DB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907DB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601D0F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601D0F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601D0F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</w:tr>
      <w:tr w:rsidR="00C907DB" w:rsidRPr="009035CC" w:rsidTr="00601D0F">
        <w:trPr>
          <w:trHeight w:val="300"/>
        </w:trPr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7DB" w:rsidRPr="009035CC" w:rsidRDefault="00C907DB" w:rsidP="00903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1134T</w:t>
            </w: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601D0F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601D0F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907DB" w:rsidP="00903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907DB" w:rsidP="00903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907DB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907DB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907DB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907DB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907DB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907DB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907DB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907DB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601D0F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</w:tr>
      <w:tr w:rsidR="00C907DB" w:rsidRPr="009035CC" w:rsidTr="00601D0F">
        <w:trPr>
          <w:trHeight w:val="300"/>
        </w:trPr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7DB" w:rsidRPr="009035CC" w:rsidRDefault="00C907DB" w:rsidP="00903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GaUa-18 - C1</w:t>
            </w: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601D0F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601D0F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23.29</w:t>
            </w: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601D0F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601D0F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8.22</w:t>
            </w: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907DB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907DB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601D0F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601D0F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62.04</w:t>
            </w: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601D0F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601D0F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2.54</w:t>
            </w: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601D0F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601D0F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3.91</w:t>
            </w: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601D0F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511</w:t>
            </w:r>
          </w:p>
        </w:tc>
      </w:tr>
      <w:tr w:rsidR="00C907DB" w:rsidRPr="009035CC" w:rsidTr="00601D0F">
        <w:trPr>
          <w:trHeight w:val="300"/>
        </w:trPr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07DB" w:rsidRPr="009035CC" w:rsidRDefault="00C907DB" w:rsidP="00903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035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GaUa-18 - C2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601D0F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601D0F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49.70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601D0F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601D0F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9.58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907DB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C907DB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601D0F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601D0F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23.35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601D0F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601D0F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601D0F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601D0F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13.17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right w:w="144" w:type="dxa"/>
            </w:tcMar>
            <w:vAlign w:val="bottom"/>
          </w:tcPr>
          <w:p w:rsidR="00C907DB" w:rsidRPr="009035CC" w:rsidRDefault="00601D0F" w:rsidP="009035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167</w:t>
            </w:r>
          </w:p>
        </w:tc>
      </w:tr>
    </w:tbl>
    <w:p w:rsidR="009035CC" w:rsidRPr="009035CC" w:rsidRDefault="009035CC" w:rsidP="00903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035CC" w:rsidRPr="009035CC" w:rsidSect="009035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5CC"/>
    <w:rsid w:val="00283E67"/>
    <w:rsid w:val="00601D0F"/>
    <w:rsid w:val="008066FC"/>
    <w:rsid w:val="00893B29"/>
    <w:rsid w:val="009035CC"/>
    <w:rsid w:val="00C907DB"/>
    <w:rsid w:val="00CA45F5"/>
    <w:rsid w:val="00D67FDA"/>
    <w:rsid w:val="00D73A87"/>
    <w:rsid w:val="00DA08ED"/>
    <w:rsid w:val="00EA3607"/>
    <w:rsid w:val="00F2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9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Toronto Mississauga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J. Orchard</dc:creator>
  <cp:lastModifiedBy>Trevor J. Orchard</cp:lastModifiedBy>
  <cp:revision>2</cp:revision>
  <dcterms:created xsi:type="dcterms:W3CDTF">2015-05-04T15:47:00Z</dcterms:created>
  <dcterms:modified xsi:type="dcterms:W3CDTF">2015-05-04T15:47:00Z</dcterms:modified>
</cp:coreProperties>
</file>