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41" w:rsidRDefault="00922241" w:rsidP="00922241">
      <w:bookmarkStart w:id="0" w:name="_GoBack"/>
      <w:bookmarkEnd w:id="0"/>
      <w:proofErr w:type="gramStart"/>
      <w:r>
        <w:t>Table 4.</w:t>
      </w:r>
      <w:proofErr w:type="gramEnd"/>
      <w:r>
        <w:t xml:space="preserve"> Mean values for stable Nitrogen and Carbon isotopes ratios in select fauna from </w:t>
      </w:r>
      <w:proofErr w:type="spellStart"/>
      <w:r>
        <w:t>Haida</w:t>
      </w:r>
      <w:proofErr w:type="spellEnd"/>
      <w:r>
        <w:t xml:space="preserve"> </w:t>
      </w:r>
      <w:proofErr w:type="spellStart"/>
      <w:r>
        <w:t>Gwaii</w:t>
      </w:r>
      <w:proofErr w:type="spellEnd"/>
      <w:r>
        <w:t xml:space="preserve"> sites.  Represents a combination of new data and data previously reported in Orchard (2011b) and </w:t>
      </w:r>
      <w:proofErr w:type="spellStart"/>
      <w:r>
        <w:t>Szpak</w:t>
      </w:r>
      <w:proofErr w:type="spellEnd"/>
      <w:r>
        <w:t xml:space="preserve"> et al. (2009, 2012, </w:t>
      </w:r>
      <w:proofErr w:type="gramStart"/>
      <w:r>
        <w:t>2013</w:t>
      </w:r>
      <w:proofErr w:type="gramEnd"/>
      <w:r>
        <w:t>).</w:t>
      </w:r>
      <w:r w:rsidR="004D5A6F">
        <w:t xml:space="preserve"> *</w:t>
      </w:r>
      <w:r w:rsidR="00062218">
        <w:t>Two o</w:t>
      </w:r>
      <w:r w:rsidR="004D5A6F">
        <w:t xml:space="preserve">utliers from 699T </w:t>
      </w:r>
      <w:r w:rsidR="00062218">
        <w:t xml:space="preserve">are </w:t>
      </w:r>
      <w:r w:rsidR="004D5A6F">
        <w:t xml:space="preserve">not included in </w:t>
      </w:r>
      <w:r w:rsidR="00062218">
        <w:t xml:space="preserve">the site </w:t>
      </w:r>
      <w:r w:rsidR="004D5A6F">
        <w:t>mean</w:t>
      </w:r>
      <w:r w:rsidR="00062218">
        <w:t xml:space="preserve"> and standard deviations plotted in Figure 4</w:t>
      </w:r>
      <w:r w:rsidR="004D5A6F">
        <w:t>.</w:t>
      </w:r>
    </w:p>
    <w:tbl>
      <w:tblPr>
        <w:tblW w:w="8126" w:type="dxa"/>
        <w:tblInd w:w="93" w:type="dxa"/>
        <w:tblLook w:val="04A0" w:firstRow="1" w:lastRow="0" w:firstColumn="1" w:lastColumn="0" w:noHBand="0" w:noVBand="1"/>
      </w:tblPr>
      <w:tblGrid>
        <w:gridCol w:w="1050"/>
        <w:gridCol w:w="833"/>
        <w:gridCol w:w="978"/>
        <w:gridCol w:w="766"/>
        <w:gridCol w:w="978"/>
        <w:gridCol w:w="516"/>
        <w:gridCol w:w="3005"/>
      </w:tblGrid>
      <w:tr w:rsidR="00AB1EC8" w:rsidRPr="00922241" w:rsidTr="00C816C7">
        <w:trPr>
          <w:trHeight w:val="300"/>
        </w:trPr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 w:rsidP="004E1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241">
              <w:rPr>
                <w:b/>
                <w:bCs/>
                <w:i/>
                <w:color w:val="000000"/>
                <w:sz w:val="20"/>
                <w:szCs w:val="20"/>
              </w:rPr>
              <w:t>δ</w:t>
            </w:r>
            <w:r w:rsidRPr="00922241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13</w:t>
            </w:r>
            <w:r w:rsidRPr="00922241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 w:rsidP="004E1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241">
              <w:rPr>
                <w:b/>
                <w:bCs/>
                <w:color w:val="000000"/>
                <w:sz w:val="20"/>
                <w:szCs w:val="20"/>
              </w:rPr>
              <w:t>St. Dev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 w:rsidP="004E1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241">
              <w:rPr>
                <w:b/>
                <w:bCs/>
                <w:i/>
                <w:color w:val="000000"/>
                <w:sz w:val="20"/>
                <w:szCs w:val="20"/>
              </w:rPr>
              <w:t>δ</w:t>
            </w:r>
            <w:r w:rsidRPr="00922241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15</w:t>
            </w:r>
            <w:r w:rsidRPr="00922241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 w:rsidP="004E1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241">
              <w:rPr>
                <w:b/>
                <w:bCs/>
                <w:color w:val="000000"/>
                <w:sz w:val="20"/>
                <w:szCs w:val="20"/>
              </w:rPr>
              <w:t>St. Dev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 w:rsidP="004E1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241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1EC8" w:rsidRPr="00922241" w:rsidRDefault="00AB1EC8" w:rsidP="00AB1EC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Sources</w:t>
            </w:r>
          </w:p>
        </w:tc>
      </w:tr>
      <w:tr w:rsidR="00AB1EC8" w:rsidRPr="00922241" w:rsidTr="00C816C7">
        <w:trPr>
          <w:trHeight w:val="300"/>
        </w:trPr>
        <w:tc>
          <w:tcPr>
            <w:tcW w:w="51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Sea Otter (n=32</w:t>
            </w:r>
            <w:r w:rsidRPr="00922241">
              <w:rPr>
                <w:b/>
                <w:bCs/>
                <w:color w:val="000000"/>
                <w:sz w:val="20"/>
                <w:szCs w:val="20"/>
              </w:rPr>
              <w:t>):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1EC8" w:rsidRDefault="00AB1EC8" w:rsidP="00AB1EC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699T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10.81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13.61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2012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699T*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12.50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13.20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2012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699T*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14.27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13.19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2012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717T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10.71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2012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740T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10.97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0.74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13.93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2012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781T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10.94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13.77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2012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785T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10.80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2012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924T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10.90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13.15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2012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GaUa-18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11.63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12.71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2012</w:t>
            </w:r>
          </w:p>
        </w:tc>
      </w:tr>
      <w:tr w:rsidR="00AB1EC8" w:rsidRPr="00922241" w:rsidTr="00C816C7">
        <w:trPr>
          <w:trHeight w:val="300"/>
        </w:trPr>
        <w:tc>
          <w:tcPr>
            <w:tcW w:w="51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b/>
                <w:bCs/>
                <w:color w:val="000000"/>
                <w:sz w:val="20"/>
                <w:szCs w:val="20"/>
              </w:rPr>
              <w:t xml:space="preserve">Ancient </w:t>
            </w:r>
            <w:proofErr w:type="spellStart"/>
            <w:r w:rsidRPr="00922241">
              <w:rPr>
                <w:b/>
                <w:bCs/>
                <w:color w:val="000000"/>
                <w:sz w:val="20"/>
                <w:szCs w:val="20"/>
              </w:rPr>
              <w:t>Murrelet</w:t>
            </w:r>
            <w:proofErr w:type="spellEnd"/>
            <w:r w:rsidRPr="00922241">
              <w:rPr>
                <w:b/>
                <w:bCs/>
                <w:color w:val="000000"/>
                <w:sz w:val="20"/>
                <w:szCs w:val="20"/>
              </w:rPr>
              <w:t xml:space="preserve"> (n=15):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1EC8" w:rsidRPr="00922241" w:rsidRDefault="00AB1EC8" w:rsidP="00AB1EC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699T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14.49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17.91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2009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781T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14.21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17.75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2009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785T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14.15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17.98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2009</w:t>
            </w:r>
          </w:p>
        </w:tc>
      </w:tr>
      <w:tr w:rsidR="00AB1EC8" w:rsidRPr="00922241" w:rsidTr="00C816C7">
        <w:trPr>
          <w:trHeight w:val="300"/>
        </w:trPr>
        <w:tc>
          <w:tcPr>
            <w:tcW w:w="51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b/>
                <w:bCs/>
                <w:color w:val="000000"/>
                <w:sz w:val="20"/>
                <w:szCs w:val="20"/>
              </w:rPr>
              <w:t>Salmon (n=19):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1EC8" w:rsidRPr="00922241" w:rsidRDefault="00AB1EC8" w:rsidP="00AB1EC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699T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14.58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0.86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12.66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2009; Orchard 2011b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717T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0.63</w:t>
            </w: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12.02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0.62</w:t>
            </w: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2009; Orchard 2011b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924T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15.37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12.14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2009; Orchard 2011b</w:t>
            </w:r>
          </w:p>
        </w:tc>
      </w:tr>
      <w:tr w:rsidR="00AB1EC8" w:rsidRPr="00922241" w:rsidTr="00C816C7">
        <w:trPr>
          <w:trHeight w:val="300"/>
        </w:trPr>
        <w:tc>
          <w:tcPr>
            <w:tcW w:w="51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Rockfish (n=75</w:t>
            </w:r>
            <w:r w:rsidRPr="00922241">
              <w:rPr>
                <w:b/>
                <w:bCs/>
                <w:color w:val="000000"/>
                <w:sz w:val="20"/>
                <w:szCs w:val="20"/>
              </w:rPr>
              <w:t>):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1EC8" w:rsidRDefault="00AB1EC8" w:rsidP="00AB1EC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699T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11.23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0.76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15.77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2013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740T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11.95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15.82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C8" w:rsidRPr="00922241" w:rsidRDefault="00D15D85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2013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781T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10.32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16.33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C8" w:rsidRPr="00922241" w:rsidRDefault="00D15D85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2013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785T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10.09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16.43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C8" w:rsidRPr="00922241" w:rsidRDefault="00D15D85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2013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924T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11.60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C8" w:rsidRPr="00922241" w:rsidRDefault="00D15D85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2013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1134T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11.37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0.38</w:t>
            </w: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16.35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0.74</w:t>
            </w: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  <w:vAlign w:val="bottom"/>
          </w:tcPr>
          <w:p w:rsidR="00AB1EC8" w:rsidRPr="00922241" w:rsidRDefault="00D15D85" w:rsidP="00AB1E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Szpak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2013</w:t>
            </w:r>
          </w:p>
        </w:tc>
      </w:tr>
      <w:tr w:rsidR="00AB1EC8" w:rsidRPr="00922241" w:rsidTr="00C816C7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2008T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 w:rsidRPr="00922241">
              <w:rPr>
                <w:color w:val="000000"/>
                <w:sz w:val="20"/>
                <w:szCs w:val="20"/>
              </w:rPr>
              <w:t>11.53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0.87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EC8" w:rsidRPr="00922241" w:rsidRDefault="00AB1EC8">
            <w:pPr>
              <w:jc w:val="right"/>
              <w:rPr>
                <w:color w:val="000000"/>
                <w:sz w:val="20"/>
                <w:szCs w:val="20"/>
              </w:rPr>
            </w:pPr>
            <w:r w:rsidRPr="009222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EC8" w:rsidRPr="00922241" w:rsidRDefault="00C816C7" w:rsidP="00AB1E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Previously unpublished</w:t>
            </w:r>
          </w:p>
        </w:tc>
      </w:tr>
    </w:tbl>
    <w:p w:rsidR="00DA08ED" w:rsidRDefault="00DA08ED"/>
    <w:sectPr w:rsidR="00DA0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41"/>
    <w:rsid w:val="00062218"/>
    <w:rsid w:val="003B49F3"/>
    <w:rsid w:val="003C1D21"/>
    <w:rsid w:val="004D5A6F"/>
    <w:rsid w:val="004E1DFF"/>
    <w:rsid w:val="006F6174"/>
    <w:rsid w:val="00922241"/>
    <w:rsid w:val="00AB1EC8"/>
    <w:rsid w:val="00BD6FF2"/>
    <w:rsid w:val="00C73B10"/>
    <w:rsid w:val="00C816C7"/>
    <w:rsid w:val="00D15D85"/>
    <w:rsid w:val="00DA08ED"/>
    <w:rsid w:val="00F0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Mississauga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J. Orchard</dc:creator>
  <cp:lastModifiedBy>Trevor J. Orchard</cp:lastModifiedBy>
  <cp:revision>5</cp:revision>
  <cp:lastPrinted>2014-10-20T14:28:00Z</cp:lastPrinted>
  <dcterms:created xsi:type="dcterms:W3CDTF">2015-05-04T15:23:00Z</dcterms:created>
  <dcterms:modified xsi:type="dcterms:W3CDTF">2015-05-29T15:21:00Z</dcterms:modified>
</cp:coreProperties>
</file>