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B9" w:rsidRDefault="00EF29B9" w:rsidP="00EF29B9">
      <w:proofErr w:type="gramStart"/>
      <w:r>
        <w:t>Table 3.</w:t>
      </w:r>
      <w:proofErr w:type="gramEnd"/>
      <w:r>
        <w:t xml:space="preserve"> </w:t>
      </w:r>
      <w:proofErr w:type="gramStart"/>
      <w:r>
        <w:t xml:space="preserve">Summary of mammal abundance from </w:t>
      </w:r>
      <w:r w:rsidR="00DC780A">
        <w:t xml:space="preserve">field-screened excavation unit </w:t>
      </w:r>
      <w:r w:rsidR="00DC780A" w:rsidRPr="009E7848">
        <w:t>assemblages</w:t>
      </w:r>
      <w:r>
        <w:t>.</w:t>
      </w:r>
      <w:proofErr w:type="gramEnd"/>
      <w:r>
        <w:t xml:space="preserve">  "Other </w:t>
      </w:r>
      <w:proofErr w:type="spellStart"/>
      <w:r>
        <w:t>Mustelid</w:t>
      </w:r>
      <w:proofErr w:type="spellEnd"/>
      <w:r>
        <w:t xml:space="preserve">" includes river otter, marten, and ermine; "Seal/Sea Lion" includes </w:t>
      </w:r>
      <w:proofErr w:type="spellStart"/>
      <w:r>
        <w:t>harbour</w:t>
      </w:r>
      <w:proofErr w:type="spellEnd"/>
      <w:r>
        <w:t xml:space="preserve"> seal, fur seal, northern sea lion, and unidentified </w:t>
      </w:r>
      <w:proofErr w:type="spellStart"/>
      <w:r>
        <w:t>pinnipeds</w:t>
      </w:r>
      <w:proofErr w:type="spellEnd"/>
      <w:r>
        <w:t xml:space="preserve">; "Terrestrial Mammal" </w:t>
      </w:r>
      <w:r w:rsidR="00D70D00">
        <w:t xml:space="preserve">includes black bear and </w:t>
      </w:r>
      <w:proofErr w:type="spellStart"/>
      <w:r w:rsidR="00D70D00">
        <w:t>cervids</w:t>
      </w:r>
      <w:proofErr w:type="spellEnd"/>
      <w:r w:rsidR="00D70D00">
        <w:t>.</w:t>
      </w:r>
      <w:r w:rsidR="008724E9">
        <w:t xml:space="preserve"> Sources listed in Table 1.</w:t>
      </w:r>
      <w:bookmarkStart w:id="0" w:name="_GoBack"/>
      <w:bookmarkEnd w:id="0"/>
    </w:p>
    <w:tbl>
      <w:tblPr>
        <w:tblW w:w="12285" w:type="dxa"/>
        <w:tblInd w:w="9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38"/>
        <w:gridCol w:w="805"/>
        <w:gridCol w:w="833"/>
        <w:gridCol w:w="805"/>
        <w:gridCol w:w="901"/>
        <w:gridCol w:w="805"/>
        <w:gridCol w:w="833"/>
        <w:gridCol w:w="805"/>
        <w:gridCol w:w="833"/>
        <w:gridCol w:w="805"/>
        <w:gridCol w:w="833"/>
        <w:gridCol w:w="805"/>
        <w:gridCol w:w="1079"/>
        <w:gridCol w:w="805"/>
      </w:tblGrid>
      <w:tr w:rsidR="00041A5C" w:rsidRPr="00EF29B9" w:rsidTr="00041A5C">
        <w:trPr>
          <w:trHeight w:val="300"/>
        </w:trPr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Whale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Porpoise/Dolphin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Seal/Sea Lion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Sea Otter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EF29B9">
              <w:rPr>
                <w:b/>
                <w:bCs/>
                <w:color w:val="000000"/>
                <w:sz w:val="20"/>
                <w:szCs w:val="20"/>
              </w:rPr>
              <w:t>Mustelid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Terrestrial Mammal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A5C" w:rsidRPr="00EF29B9" w:rsidRDefault="00041A5C" w:rsidP="00041A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A5C" w:rsidRPr="00EF29B9" w:rsidRDefault="00041A5C" w:rsidP="00041A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 w:rsidP="008D1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22.30%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31.76%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35.81%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8.45%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1.69%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296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37.88%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31.31%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24.75%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4.04%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70.69%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17.24%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8.62%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3.45%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  <w:r w:rsidRPr="00EF29B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86</w:t>
            </w:r>
            <w:r w:rsidRPr="00EF29B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20.66%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35.21%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1099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46.51%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29.07%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15.12%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9.30%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84.38%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15.63%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1.83</w:t>
            </w:r>
            <w:r w:rsidRPr="00EF29B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2.75%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52.29%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17.43%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25.69%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9D0328" w:rsidRDefault="00041A5C" w:rsidP="00D818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77.78%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18.06%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4.17%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D8184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</w:t>
            </w:r>
            <w:r w:rsidRPr="00EF29B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43.42%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52.63%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0.66%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1.97%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 w:rsidP="000427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3459CD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3459CD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11.43%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51.43%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34.29%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2.86%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36.00%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64.00%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364AD7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364AD7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59.21%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13.16%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2.63%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9115FB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9115FB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9.09%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36.36%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27.27%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21.21%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6.06%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922T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52.63%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31.58%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15.79%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923T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42.86%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57.14%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42.86%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7.14%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1A5C" w:rsidRPr="00EF29B9" w:rsidRDefault="00041A5C" w:rsidP="003C2CFA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1A5C" w:rsidRPr="00EF29B9" w:rsidRDefault="00041A5C" w:rsidP="003C2CFA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23.08%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61.54%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15.38%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041A5C" w:rsidRPr="00EF29B9" w:rsidTr="00041A5C">
        <w:trPr>
          <w:trHeight w:val="300"/>
        </w:trPr>
        <w:tc>
          <w:tcPr>
            <w:tcW w:w="1338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FhTx-19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F162BA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1A5C" w:rsidRPr="00EF29B9" w:rsidRDefault="00041A5C" w:rsidP="00F162BA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3.45%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20.69%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72.41%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3.45%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29B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041A5C" w:rsidRPr="00EF29B9" w:rsidTr="00F55BA0">
        <w:trPr>
          <w:trHeight w:val="300"/>
        </w:trPr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34.88%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65.12%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041A5C" w:rsidRPr="00EF29B9" w:rsidTr="00F55BA0">
        <w:trPr>
          <w:trHeight w:val="300"/>
        </w:trPr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  <w:r w:rsidRPr="00EF29B9">
              <w:rPr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A5C" w:rsidRPr="00EF29B9" w:rsidRDefault="00041A5C" w:rsidP="00041A5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85.00%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041A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1A5C" w:rsidRPr="00EF29B9" w:rsidRDefault="00F55B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DA08ED" w:rsidRDefault="00DA08ED"/>
    <w:sectPr w:rsidR="00DA08ED" w:rsidSect="00EF29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B9"/>
    <w:rsid w:val="00041A5C"/>
    <w:rsid w:val="002E4362"/>
    <w:rsid w:val="006D74E0"/>
    <w:rsid w:val="008724E9"/>
    <w:rsid w:val="008D1A0B"/>
    <w:rsid w:val="00D602B7"/>
    <w:rsid w:val="00D70D00"/>
    <w:rsid w:val="00DA08ED"/>
    <w:rsid w:val="00DC780A"/>
    <w:rsid w:val="00DE2820"/>
    <w:rsid w:val="00EF29B9"/>
    <w:rsid w:val="00F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3A4-E3A5-4E0C-A278-6E99F8CA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2</cp:revision>
  <dcterms:created xsi:type="dcterms:W3CDTF">2015-05-04T15:41:00Z</dcterms:created>
  <dcterms:modified xsi:type="dcterms:W3CDTF">2015-05-04T15:41:00Z</dcterms:modified>
</cp:coreProperties>
</file>