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CE4D" w14:textId="77777777" w:rsidR="00067999" w:rsidRDefault="00CD638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SUPPLEMENTAL MATERIAL</w:t>
      </w:r>
    </w:p>
    <w:p w14:paraId="0A173E03" w14:textId="77777777" w:rsidR="00067999" w:rsidRDefault="00067999">
      <w:pPr>
        <w:rPr>
          <w:rFonts w:ascii="Times New Roman" w:eastAsia="Times New Roman" w:hAnsi="Times New Roman" w:cs="Times New Roman"/>
          <w:b/>
        </w:rPr>
      </w:pPr>
    </w:p>
    <w:p w14:paraId="38B2AAFE" w14:textId="77777777" w:rsidR="00067999" w:rsidRDefault="00067999">
      <w:pPr>
        <w:rPr>
          <w:rFonts w:ascii="Times New Roman" w:eastAsia="Times New Roman" w:hAnsi="Times New Roman" w:cs="Times New Roman"/>
          <w:b/>
        </w:rPr>
      </w:pPr>
    </w:p>
    <w:p w14:paraId="3956AB10" w14:textId="77777777" w:rsidR="00067999" w:rsidRDefault="00067999">
      <w:pPr>
        <w:rPr>
          <w:rFonts w:ascii="Times New Roman" w:eastAsia="Times New Roman" w:hAnsi="Times New Roman" w:cs="Times New Roman"/>
        </w:rPr>
      </w:pPr>
    </w:p>
    <w:p w14:paraId="4CED6804" w14:textId="77777777" w:rsidR="00067999" w:rsidRDefault="00067999">
      <w:pPr>
        <w:rPr>
          <w:rFonts w:ascii="Times New Roman" w:eastAsia="Times New Roman" w:hAnsi="Times New Roman" w:cs="Times New Roman"/>
        </w:rPr>
      </w:pPr>
    </w:p>
    <w:p w14:paraId="4ABC4E2C" w14:textId="77777777" w:rsidR="00067999" w:rsidRDefault="00CD638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0BE4B1F2" wp14:editId="5F8B45BD">
            <wp:extent cx="5943600" cy="838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9775" t="22016" r="12980" b="5148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0FDD54" w14:textId="037867C8" w:rsidR="00067999" w:rsidRDefault="00CD638B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Fig. S1. Primers used for Sanger sequencing.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Locations of primers used for Sanger sequencing are indicated on the putative </w:t>
      </w:r>
      <w:r w:rsidR="00B85F98">
        <w:rPr>
          <w:rFonts w:ascii="Times New Roman" w:eastAsia="Times New Roman" w:hAnsi="Times New Roman" w:cs="Times New Roman"/>
          <w:sz w:val="24"/>
          <w:szCs w:val="24"/>
        </w:rPr>
        <w:t xml:space="preserve">pSPPH21 </w:t>
      </w:r>
      <w:r>
        <w:rPr>
          <w:rFonts w:ascii="Times New Roman" w:eastAsia="Times New Roman" w:hAnsi="Times New Roman" w:cs="Times New Roman"/>
          <w:sz w:val="24"/>
          <w:szCs w:val="24"/>
        </w:rPr>
        <w:t>empty vector template</w:t>
      </w:r>
      <w:r w:rsidR="007F1B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E42B1">
        <w:rPr>
          <w:rFonts w:ascii="Times New Roman" w:eastAsia="Times New Roman" w:hAnsi="Times New Roman" w:cs="Times New Roman"/>
          <w:sz w:val="24"/>
          <w:szCs w:val="24"/>
        </w:rPr>
        <w:t xml:space="preserve">pSPPH21_RFP FWD and pSPPH21_RFP REV by Abrishamkar </w:t>
      </w:r>
      <w:r w:rsidR="00DE42B1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="00DE42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1BD3">
        <w:rPr>
          <w:rFonts w:ascii="Times New Roman" w:eastAsia="Times New Roman" w:hAnsi="Times New Roman" w:cs="Times New Roman"/>
          <w:sz w:val="24"/>
          <w:szCs w:val="24"/>
        </w:rPr>
        <w:t xml:space="preserve">pT7ForP FWD and pT7RevP REV by Agnew </w:t>
      </w:r>
      <w:r w:rsidR="007F1BD3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="007F1BD3">
        <w:rPr>
          <w:rFonts w:ascii="Times New Roman" w:eastAsia="Times New Roman" w:hAnsi="Times New Roman" w:cs="Times New Roman"/>
          <w:sz w:val="24"/>
          <w:szCs w:val="24"/>
        </w:rPr>
        <w:t>) (4, 18)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AAB635" w14:textId="77777777" w:rsidR="00067999" w:rsidRDefault="00067999">
      <w:pPr>
        <w:rPr>
          <w:rFonts w:ascii="Times New Roman" w:eastAsia="Times New Roman" w:hAnsi="Times New Roman" w:cs="Times New Roman"/>
        </w:rPr>
      </w:pPr>
    </w:p>
    <w:p w14:paraId="7C1CEF29" w14:textId="77777777" w:rsidR="00067999" w:rsidRDefault="00067999">
      <w:pPr>
        <w:rPr>
          <w:rFonts w:ascii="Times New Roman" w:eastAsia="Times New Roman" w:hAnsi="Times New Roman" w:cs="Times New Roman"/>
        </w:rPr>
      </w:pPr>
    </w:p>
    <w:p w14:paraId="7D0FE4E9" w14:textId="77777777" w:rsidR="00067999" w:rsidRDefault="00067999">
      <w:pPr>
        <w:rPr>
          <w:rFonts w:ascii="Times New Roman" w:eastAsia="Times New Roman" w:hAnsi="Times New Roman" w:cs="Times New Roman"/>
        </w:rPr>
      </w:pPr>
    </w:p>
    <w:p w14:paraId="65CDC9EF" w14:textId="77777777" w:rsidR="00067999" w:rsidRDefault="00067999">
      <w:pPr>
        <w:rPr>
          <w:rFonts w:ascii="Times New Roman" w:eastAsia="Times New Roman" w:hAnsi="Times New Roman" w:cs="Times New Roman"/>
        </w:rPr>
      </w:pPr>
    </w:p>
    <w:p w14:paraId="22C8C971" w14:textId="77777777" w:rsidR="00067999" w:rsidRDefault="00067999">
      <w:pPr>
        <w:pStyle w:val="Heading4"/>
        <w:keepNext w:val="0"/>
        <w:keepLines w:val="0"/>
        <w:widowControl w:val="0"/>
        <w:spacing w:before="0" w:after="0" w:line="240" w:lineRule="auto"/>
        <w:rPr>
          <w:rFonts w:ascii="Times New Roman" w:eastAsia="Times New Roman" w:hAnsi="Times New Roman" w:cs="Times New Roman"/>
          <w:b/>
        </w:rPr>
      </w:pPr>
      <w:bookmarkStart w:id="0" w:name="_dydwr4k7zfpw" w:colFirst="0" w:colLast="0"/>
      <w:bookmarkEnd w:id="0"/>
    </w:p>
    <w:sectPr w:rsidR="000679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3711" w14:textId="77777777" w:rsidR="00292285" w:rsidRDefault="00292285" w:rsidP="008F0A8C">
      <w:pPr>
        <w:spacing w:line="240" w:lineRule="auto"/>
      </w:pPr>
      <w:r>
        <w:separator/>
      </w:r>
    </w:p>
  </w:endnote>
  <w:endnote w:type="continuationSeparator" w:id="0">
    <w:p w14:paraId="7A0043B5" w14:textId="77777777" w:rsidR="00292285" w:rsidRDefault="00292285" w:rsidP="008F0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0D836" w14:textId="77777777" w:rsidR="00292285" w:rsidRDefault="00292285" w:rsidP="008F0A8C">
      <w:pPr>
        <w:spacing w:line="240" w:lineRule="auto"/>
      </w:pPr>
      <w:r>
        <w:separator/>
      </w:r>
    </w:p>
  </w:footnote>
  <w:footnote w:type="continuationSeparator" w:id="0">
    <w:p w14:paraId="0B009513" w14:textId="77777777" w:rsidR="00292285" w:rsidRDefault="00292285" w:rsidP="008F0A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99"/>
    <w:rsid w:val="000402C3"/>
    <w:rsid w:val="00067999"/>
    <w:rsid w:val="00292285"/>
    <w:rsid w:val="006869AF"/>
    <w:rsid w:val="00796399"/>
    <w:rsid w:val="007B6808"/>
    <w:rsid w:val="007F1BD3"/>
    <w:rsid w:val="008F0A8C"/>
    <w:rsid w:val="00A5444F"/>
    <w:rsid w:val="00B85F98"/>
    <w:rsid w:val="00CC348F"/>
    <w:rsid w:val="00CD638B"/>
    <w:rsid w:val="00D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A8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A5444F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4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4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0A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8C"/>
  </w:style>
  <w:style w:type="paragraph" w:styleId="Footer">
    <w:name w:val="footer"/>
    <w:basedOn w:val="Normal"/>
    <w:link w:val="FooterChar"/>
    <w:uiPriority w:val="99"/>
    <w:unhideWhenUsed/>
    <w:rsid w:val="008F0A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2022-06-24T17:04:00Z</dcterms:created>
  <dcterms:modified xsi:type="dcterms:W3CDTF">2022-08-07T16:43:00Z</dcterms:modified>
</cp:coreProperties>
</file>