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34E1" w14:textId="77777777" w:rsidR="00A338A2" w:rsidRDefault="000F2CE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SUPPLEMENTAL MATERIAL</w:t>
      </w:r>
    </w:p>
    <w:p w14:paraId="2B2A6ACA" w14:textId="77777777" w:rsidR="00A338A2" w:rsidRDefault="00A338A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4F9310" w14:textId="77777777" w:rsidR="00A338A2" w:rsidRDefault="000F2CE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effects of alcohol consumption and increased body mass on the gut microbiota of Parkinson’s Disease patients</w:t>
      </w:r>
    </w:p>
    <w:p w14:paraId="28C991D3" w14:textId="77777777" w:rsidR="00A338A2" w:rsidRDefault="00A338A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EC0A4B" w14:textId="2C301D27" w:rsidR="00A338A2" w:rsidRDefault="000F2CE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Jared Dutra, Madeline Fung, Michelle Ling, </w:t>
      </w:r>
      <w:r w:rsidR="00BB68CA">
        <w:rPr>
          <w:rFonts w:ascii="Times New Roman" w:eastAsia="Times New Roman" w:hAnsi="Times New Roman" w:cs="Times New Roman"/>
          <w:b/>
          <w:sz w:val="24"/>
          <w:szCs w:val="24"/>
        </w:rPr>
        <w:t>Rui Lin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Zhi</w:t>
      </w:r>
      <w:proofErr w:type="spellEnd"/>
    </w:p>
    <w:p w14:paraId="1553B365" w14:textId="77777777" w:rsidR="00A338A2" w:rsidRDefault="00A338A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15DC7E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SUPPLEMENTAL TABLE CAPTIONS</w:t>
      </w:r>
    </w:p>
    <w:p w14:paraId="2CB8AD75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S1. Alcohol consumption categories.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Criteria for each category was based on Canadian Centre on Substance Use and Addiction guidelines for daily alcohol consumption in adult men and women (56). </w:t>
      </w:r>
    </w:p>
    <w:p w14:paraId="43E3399F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 S2.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BMI categories for PD patients and healthy controls.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Criteria for overweight status was based on BMI score groupings (15). </w:t>
      </w:r>
    </w:p>
    <w:p w14:paraId="7F26539D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S3. Pairwise PERMANOVA results based on Weighted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UniFrac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beta diversity analysis between alcohol consumption groups. </w:t>
      </w:r>
      <w:r>
        <w:rPr>
          <w:rFonts w:ascii="Times New Roman" w:eastAsia="Times New Roman" w:hAnsi="Times New Roman" w:cs="Times New Roman"/>
          <w:sz w:val="24"/>
          <w:szCs w:val="24"/>
        </w:rPr>
        <w:t>Group 1 and 2 denote the two groups being compared. p-value &lt;0.05 = significant. q-value &lt;0.05 = significant.</w:t>
      </w:r>
    </w:p>
    <w:p w14:paraId="7C62997B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S4. Pairwise PERMANOVA results based on Bray-Curtis beta diversity analysis between alcohol consumption groups.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 1 and 2 denote the two groups being compared. p-value &lt;0.05 = significant. q-value &lt;0.05 = significant. </w:t>
      </w:r>
    </w:p>
    <w:p w14:paraId="6DA6EFCD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S5. Pairwise PERMANOVA results based on Unweighted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UniFrac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beta diversity analysis between alcohol consumption groups. </w:t>
      </w:r>
      <w:r>
        <w:rPr>
          <w:rFonts w:ascii="Times New Roman" w:eastAsia="Times New Roman" w:hAnsi="Times New Roman" w:cs="Times New Roman"/>
          <w:sz w:val="24"/>
          <w:szCs w:val="24"/>
        </w:rPr>
        <w:t>Group 1 and 2 denote the two groups being compared. p-value &lt;0.05 = significant. q-value &lt;0.05 = significant.</w:t>
      </w:r>
    </w:p>
    <w:p w14:paraId="384A8FDF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S6. Pairwise PERMANOVA results based on Jaccard beta diversity analysis between alcohol consumption groups.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 1 and 2 denote the two groups being compared. p-value &lt;0.05 = significant. q-value &lt;0.05 = significant. </w:t>
      </w:r>
    </w:p>
    <w:p w14:paraId="1F7E365B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S7.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Coprococcus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differential abundance results in subjects sorted by alcohol consumption categories.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Columns n1 and n2 denote sample sizes corresponding to the alcohol consumption groups being compared, Group 1 and Group 2, respectively. Adjusted p-values &lt;0.05 = significant. ns = not significant. </w:t>
      </w:r>
    </w:p>
    <w:p w14:paraId="47F7FA74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S8.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Blautia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differential abundance results in subjects sorted by alcohol consumption categories.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Columns n1 and n2 denote sample sizes corresponding to the alcohol consumption groups being compared, Group 1 and Group 2, respectively. Adjusted p-values &lt;0.05 = significant. ns = not significant. </w:t>
      </w:r>
    </w:p>
    <w:p w14:paraId="0F50133A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S9.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Roseburia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differential abundance results in subjects sorted by alcohol consumption categories.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Columns n1 and n2 denote sample sizes corresponding to the alcohol consumption groups being compared, Group 1 and Group 2, respectively. Adjusted p-values &lt;0.05 = significant. ns = not significant. </w:t>
      </w:r>
    </w:p>
    <w:p w14:paraId="0DFE5ECE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S10.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Lachnospira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differential abundance results in subjects sorted by alcohol consumption categories.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Columns n1 and n2 denote sample sizes corresponding to the alcohol consumption groups being compared, Group 1 and Group 2, respectively. Adjusted p-values &lt;0.05 = significant. ns = not significant. </w:t>
      </w:r>
    </w:p>
    <w:p w14:paraId="7287CA4B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S11.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Faecalibacterium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differential abundance results in subjects sorted by alcohol consumption categories.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Columns n1 and n2 denote sample sizes corresponding to the alcohol consumption groups being compared, Group 1 and Group 2, respectively. Adjusted p-values &lt;0.05 = significant. ns = not significant. </w:t>
      </w:r>
    </w:p>
    <w:p w14:paraId="5E6887B2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S12. Pairwise PERMANOVA results based on the Weighted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UniFrac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beta diversity distances for comparing BMI and PD disease status.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 1 and 2 denote the two groups being compared. p-value &lt;0.05 = significant. q-value &lt;0.05 = significant. </w:t>
      </w:r>
    </w:p>
    <w:p w14:paraId="6B2A9998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S13. Two indicator families are associated with overweight PD individuals.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indicates specificity (RA of a given taxa for each group) and B indicates fidelity (taxa present across the majority of samples from that specific group). Indicator value “stat” is calculated by multiplying A and B. p-values &lt;0.05 = significant. </w:t>
      </w:r>
    </w:p>
    <w:p w14:paraId="5C534591" w14:textId="77777777" w:rsidR="00A338A2" w:rsidRDefault="00A338A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0B481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SUPPLEMENTAL FIGURE CAPTIONS</w:t>
      </w:r>
    </w:p>
    <w:p w14:paraId="0D3970C3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Figure S1. Alcohol consumption categories do not have an effect on microbial community composition.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gut microbiome composition of subjects was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(A) Jaccard, (B) Bray-Curtis, and (C) Unweighted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UniFrac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beta diversity metrics in QIIME2. Corresponding pairwise PERMANOVA statistics can be found in Tables S4-S6. </w:t>
      </w:r>
    </w:p>
    <w:p w14:paraId="6FA7AFA5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Figure S2. No differences in the composition of gut microbiomes of different alcohol consumption groups were observed across any beta diversity metric.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Beta diversity of gut microbiotas across subjects in the three categories of alcohol consumption based on (A) Jaccard, (B) Bray-Curtis, and (C) Unweighted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UniFrac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Corresponding pairwise PERMANOVA statistics can be found in Tables S4-S6. </w:t>
      </w:r>
    </w:p>
    <w:p w14:paraId="0F0A4B3D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S3. No correlation was found between average alcohol consumption (g/day) and UPDRS 1, 2, 3, and 4 scores.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UPDRS 1 and (B) 2 scores are based on non-motor and motor challenges faced by subjects in their day-to-day lives, respectively. (C) UPDRS 3 scores represent the results of a movement analysis examination. (D) UPDRS 4 scores represent motor complications experienced by patients. Higher scores indicate more severe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symptoms. Subjects with no alcohol consumption data were excluded from the analysis. Number of patients (n) = 195. </w:t>
      </w:r>
    </w:p>
    <w:p w14:paraId="18F50974" w14:textId="77777777" w:rsidR="00A338A2" w:rsidRDefault="000F2CEC" w:rsidP="005A270F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Figure S4. Five families are differential abundant between overweight and normal PD patients.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families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Veillonellaceae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Lachnospiraceae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Desulfovibrionaceae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Alcaligenaceae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exhibited a positive fold change, indicating a higher abundance in overweight PD patients. The family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Victivallaceae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exhibited a negative fold change, indicating a higher abundance in normal PD patients.</w:t>
      </w:r>
      <w:r>
        <w:br w:type="page"/>
      </w:r>
    </w:p>
    <w:p w14:paraId="0B7853A7" w14:textId="77777777" w:rsidR="00A338A2" w:rsidRDefault="000F2CE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SUPPLEMENTAL TABLES</w:t>
      </w:r>
    </w:p>
    <w:p w14:paraId="222DDD1A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S1. Alcohol consumption categories.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Criteria for each category was based on Canadian Centre on Substance Use and Addiction guidelines for daily alcohol consumption in adult men and women (56). </w:t>
      </w:r>
    </w:p>
    <w:tbl>
      <w:tblPr>
        <w:tblStyle w:val="a"/>
        <w:tblW w:w="949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850"/>
        <w:gridCol w:w="2268"/>
        <w:gridCol w:w="1559"/>
        <w:gridCol w:w="993"/>
      </w:tblGrid>
      <w:tr w:rsidR="00A338A2" w14:paraId="6F3EA0E3" w14:textId="77777777" w:rsidTr="00A33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9D9D9"/>
          </w:tcPr>
          <w:p w14:paraId="5487E119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Women</w:t>
            </w:r>
          </w:p>
        </w:tc>
        <w:tc>
          <w:tcPr>
            <w:tcW w:w="1560" w:type="dxa"/>
            <w:shd w:val="clear" w:color="auto" w:fill="D9D9D9"/>
          </w:tcPr>
          <w:p w14:paraId="7BD34DD3" w14:textId="77777777" w:rsidR="00A338A2" w:rsidRDefault="00A338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/>
          </w:tcPr>
          <w:p w14:paraId="745D9E5F" w14:textId="77777777" w:rsidR="00A338A2" w:rsidRDefault="00A338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/>
          </w:tcPr>
          <w:p w14:paraId="46919321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  <w:tc>
          <w:tcPr>
            <w:tcW w:w="1559" w:type="dxa"/>
            <w:shd w:val="clear" w:color="auto" w:fill="D9D9D9"/>
          </w:tcPr>
          <w:p w14:paraId="59C63320" w14:textId="77777777" w:rsidR="00A338A2" w:rsidRDefault="00A338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D9D9D9"/>
          </w:tcPr>
          <w:p w14:paraId="23A4402C" w14:textId="77777777" w:rsidR="00A338A2" w:rsidRDefault="00A338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38A2" w14:paraId="439E382B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9D9D9"/>
          </w:tcPr>
          <w:p w14:paraId="50AF1A8D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Alcohol consumption</w:t>
            </w:r>
          </w:p>
        </w:tc>
        <w:tc>
          <w:tcPr>
            <w:tcW w:w="1560" w:type="dxa"/>
            <w:shd w:val="clear" w:color="auto" w:fill="D9D9D9"/>
          </w:tcPr>
          <w:p w14:paraId="689A774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Range (g/day)</w:t>
            </w:r>
          </w:p>
        </w:tc>
        <w:tc>
          <w:tcPr>
            <w:tcW w:w="850" w:type="dxa"/>
            <w:shd w:val="clear" w:color="auto" w:fill="D9D9D9"/>
          </w:tcPr>
          <w:p w14:paraId="08DDBEE6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268" w:type="dxa"/>
            <w:shd w:val="clear" w:color="auto" w:fill="D9D9D9"/>
          </w:tcPr>
          <w:p w14:paraId="3DF13F91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Alcohol consumption</w:t>
            </w:r>
          </w:p>
        </w:tc>
        <w:tc>
          <w:tcPr>
            <w:tcW w:w="1559" w:type="dxa"/>
            <w:shd w:val="clear" w:color="auto" w:fill="D9D9D9"/>
          </w:tcPr>
          <w:p w14:paraId="6B20787D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Range (g/day)</w:t>
            </w:r>
          </w:p>
        </w:tc>
        <w:tc>
          <w:tcPr>
            <w:tcW w:w="993" w:type="dxa"/>
            <w:shd w:val="clear" w:color="auto" w:fill="D9D9D9"/>
          </w:tcPr>
          <w:p w14:paraId="57BB32F1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</w:tr>
      <w:tr w:rsidR="00A338A2" w14:paraId="0AD41F3C" w14:textId="77777777" w:rsidTr="00A338A2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7DDA3B0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560" w:type="dxa"/>
          </w:tcPr>
          <w:p w14:paraId="7CDD5726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2654032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14:paraId="115C8D84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None</w:t>
            </w:r>
          </w:p>
        </w:tc>
        <w:tc>
          <w:tcPr>
            <w:tcW w:w="1559" w:type="dxa"/>
          </w:tcPr>
          <w:p w14:paraId="26ADC225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14:paraId="72FDB9F7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A338A2" w14:paraId="676CC941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6BF06DC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560" w:type="dxa"/>
          </w:tcPr>
          <w:p w14:paraId="6976D307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0.1 - 13.6</w:t>
            </w:r>
          </w:p>
        </w:tc>
        <w:tc>
          <w:tcPr>
            <w:tcW w:w="850" w:type="dxa"/>
          </w:tcPr>
          <w:p w14:paraId="0E8A9AB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268" w:type="dxa"/>
          </w:tcPr>
          <w:p w14:paraId="765E634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Low</w:t>
            </w:r>
          </w:p>
        </w:tc>
        <w:tc>
          <w:tcPr>
            <w:tcW w:w="1559" w:type="dxa"/>
          </w:tcPr>
          <w:p w14:paraId="1E12895C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0.1 - 27.2</w:t>
            </w:r>
          </w:p>
        </w:tc>
        <w:tc>
          <w:tcPr>
            <w:tcW w:w="993" w:type="dxa"/>
          </w:tcPr>
          <w:p w14:paraId="482C52AE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</w:tr>
      <w:tr w:rsidR="00A338A2" w14:paraId="3DB958C9" w14:textId="77777777" w:rsidTr="00A338A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371BFF8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1560" w:type="dxa"/>
          </w:tcPr>
          <w:p w14:paraId="4DDE6283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13.7 - 27.1</w:t>
            </w:r>
          </w:p>
        </w:tc>
        <w:tc>
          <w:tcPr>
            <w:tcW w:w="850" w:type="dxa"/>
          </w:tcPr>
          <w:p w14:paraId="67761820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388869FA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Moderate</w:t>
            </w:r>
          </w:p>
        </w:tc>
        <w:tc>
          <w:tcPr>
            <w:tcW w:w="1559" w:type="dxa"/>
          </w:tcPr>
          <w:p w14:paraId="64567A4E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27.3 - 40.7</w:t>
            </w:r>
          </w:p>
        </w:tc>
        <w:tc>
          <w:tcPr>
            <w:tcW w:w="993" w:type="dxa"/>
          </w:tcPr>
          <w:p w14:paraId="649EDE0C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A338A2" w14:paraId="1F70A5AC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A8FFC7A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560" w:type="dxa"/>
          </w:tcPr>
          <w:p w14:paraId="50D5858C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&gt;27.2</w:t>
            </w:r>
          </w:p>
        </w:tc>
        <w:tc>
          <w:tcPr>
            <w:tcW w:w="850" w:type="dxa"/>
          </w:tcPr>
          <w:p w14:paraId="2A7132AA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53B15F53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High</w:t>
            </w:r>
          </w:p>
        </w:tc>
        <w:tc>
          <w:tcPr>
            <w:tcW w:w="1559" w:type="dxa"/>
          </w:tcPr>
          <w:p w14:paraId="56A2DC8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&gt;40.8</w:t>
            </w:r>
          </w:p>
        </w:tc>
        <w:tc>
          <w:tcPr>
            <w:tcW w:w="993" w:type="dxa"/>
          </w:tcPr>
          <w:p w14:paraId="40F2032D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14:paraId="3F908689" w14:textId="77777777" w:rsidR="00A338A2" w:rsidRDefault="00A338A2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60173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 S2.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BMI categories for PD patients and healthy controls.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Criteria for overweight status was based on BMI score groupings (15). </w:t>
      </w:r>
    </w:p>
    <w:tbl>
      <w:tblPr>
        <w:tblStyle w:val="a0"/>
        <w:tblW w:w="828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77"/>
        <w:gridCol w:w="3883"/>
        <w:gridCol w:w="2520"/>
      </w:tblGrid>
      <w:tr w:rsidR="00A338A2" w14:paraId="3F77931C" w14:textId="77777777" w:rsidTr="00A33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1877" w:type="dxa"/>
            <w:shd w:val="clear" w:color="auto" w:fill="D9D9D9"/>
          </w:tcPr>
          <w:p w14:paraId="7DF25DC8" w14:textId="77777777" w:rsidR="00A338A2" w:rsidRDefault="000F2CEC">
            <w:r>
              <w:rPr>
                <w:rFonts w:ascii="Times" w:eastAsia="Times" w:hAnsi="Times" w:cs="Times"/>
              </w:rPr>
              <w:t>Disease status</w:t>
            </w:r>
          </w:p>
        </w:tc>
        <w:tc>
          <w:tcPr>
            <w:tcW w:w="3883" w:type="dxa"/>
            <w:shd w:val="clear" w:color="auto" w:fill="D9D9D9"/>
          </w:tcPr>
          <w:p w14:paraId="5604CD06" w14:textId="77777777" w:rsidR="00A338A2" w:rsidRDefault="000F2CEC">
            <w:r>
              <w:rPr>
                <w:rFonts w:ascii="Times" w:eastAsia="Times" w:hAnsi="Times" w:cs="Times"/>
              </w:rPr>
              <w:t xml:space="preserve">BMI categories </w:t>
            </w:r>
          </w:p>
          <w:p w14:paraId="113A3354" w14:textId="77777777" w:rsidR="00A338A2" w:rsidRDefault="000F2CEC">
            <w:r>
              <w:rPr>
                <w:rFonts w:ascii="Times" w:eastAsia="Times" w:hAnsi="Times" w:cs="Times"/>
              </w:rPr>
              <w:t>(normal = 18.5-25; overweight = 25-30)</w:t>
            </w:r>
          </w:p>
        </w:tc>
        <w:tc>
          <w:tcPr>
            <w:tcW w:w="2520" w:type="dxa"/>
            <w:shd w:val="clear" w:color="auto" w:fill="D9D9D9"/>
          </w:tcPr>
          <w:p w14:paraId="00CFD052" w14:textId="77777777" w:rsidR="00A338A2" w:rsidRDefault="000F2CEC">
            <w:r>
              <w:rPr>
                <w:rFonts w:ascii="Times" w:eastAsia="Times" w:hAnsi="Times" w:cs="Times"/>
              </w:rPr>
              <w:t>Number of subjects (n)</w:t>
            </w:r>
          </w:p>
        </w:tc>
      </w:tr>
      <w:tr w:rsidR="00A338A2" w14:paraId="225BE745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tcW w:w="1877" w:type="dxa"/>
            <w:vMerge w:val="restart"/>
          </w:tcPr>
          <w:p w14:paraId="69537149" w14:textId="77777777" w:rsidR="00A338A2" w:rsidRDefault="000F2CEC">
            <w:pPr>
              <w:rPr>
                <w:b/>
              </w:rPr>
            </w:pPr>
            <w:r>
              <w:rPr>
                <w:rFonts w:ascii="Times" w:eastAsia="Times" w:hAnsi="Times" w:cs="Times"/>
                <w:b/>
              </w:rPr>
              <w:t>Control</w:t>
            </w:r>
          </w:p>
        </w:tc>
        <w:tc>
          <w:tcPr>
            <w:tcW w:w="3883" w:type="dxa"/>
          </w:tcPr>
          <w:p w14:paraId="412DFA33" w14:textId="77777777" w:rsidR="00A338A2" w:rsidRDefault="000F2CEC">
            <w:r>
              <w:rPr>
                <w:rFonts w:ascii="Times" w:eastAsia="Times" w:hAnsi="Times" w:cs="Times"/>
              </w:rPr>
              <w:t>Normal</w:t>
            </w:r>
          </w:p>
        </w:tc>
        <w:tc>
          <w:tcPr>
            <w:tcW w:w="2520" w:type="dxa"/>
          </w:tcPr>
          <w:p w14:paraId="1BE459F6" w14:textId="77777777" w:rsidR="00A338A2" w:rsidRDefault="000F2CEC">
            <w:r>
              <w:rPr>
                <w:rFonts w:ascii="Times" w:eastAsia="Times" w:hAnsi="Times" w:cs="Times"/>
              </w:rPr>
              <w:t>41</w:t>
            </w:r>
          </w:p>
        </w:tc>
      </w:tr>
      <w:tr w:rsidR="00A338A2" w14:paraId="0BC4D80E" w14:textId="77777777" w:rsidTr="00A338A2">
        <w:trPr>
          <w:trHeight w:val="368"/>
        </w:trPr>
        <w:tc>
          <w:tcPr>
            <w:tcW w:w="1877" w:type="dxa"/>
            <w:vMerge/>
          </w:tcPr>
          <w:p w14:paraId="3AC3FEAF" w14:textId="77777777" w:rsidR="00A338A2" w:rsidRDefault="00A338A2">
            <w:pPr>
              <w:widowControl w:val="0"/>
              <w:spacing w:line="276" w:lineRule="auto"/>
            </w:pPr>
          </w:p>
        </w:tc>
        <w:tc>
          <w:tcPr>
            <w:tcW w:w="3883" w:type="dxa"/>
          </w:tcPr>
          <w:p w14:paraId="0C0E5765" w14:textId="77777777" w:rsidR="00A338A2" w:rsidRDefault="000F2CEC">
            <w:r>
              <w:rPr>
                <w:rFonts w:ascii="Times" w:eastAsia="Times" w:hAnsi="Times" w:cs="Times"/>
              </w:rPr>
              <w:t>Overweight</w:t>
            </w:r>
          </w:p>
        </w:tc>
        <w:tc>
          <w:tcPr>
            <w:tcW w:w="2520" w:type="dxa"/>
          </w:tcPr>
          <w:p w14:paraId="1D3B6CAD" w14:textId="77777777" w:rsidR="00A338A2" w:rsidRDefault="000F2CEC">
            <w:r>
              <w:rPr>
                <w:rFonts w:ascii="Times" w:eastAsia="Times" w:hAnsi="Times" w:cs="Times"/>
              </w:rPr>
              <w:t>38</w:t>
            </w:r>
          </w:p>
        </w:tc>
      </w:tr>
      <w:tr w:rsidR="00A338A2" w14:paraId="72C19F6D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tcW w:w="1877" w:type="dxa"/>
            <w:vMerge w:val="restart"/>
          </w:tcPr>
          <w:p w14:paraId="19A15533" w14:textId="77777777" w:rsidR="00A338A2" w:rsidRDefault="000F2CEC">
            <w:pPr>
              <w:rPr>
                <w:b/>
              </w:rPr>
            </w:pPr>
            <w:r>
              <w:rPr>
                <w:rFonts w:ascii="Times" w:eastAsia="Times" w:hAnsi="Times" w:cs="Times"/>
                <w:b/>
              </w:rPr>
              <w:t>PD</w:t>
            </w:r>
          </w:p>
        </w:tc>
        <w:tc>
          <w:tcPr>
            <w:tcW w:w="3883" w:type="dxa"/>
          </w:tcPr>
          <w:p w14:paraId="5D4E3D46" w14:textId="77777777" w:rsidR="00A338A2" w:rsidRDefault="000F2CEC">
            <w:r>
              <w:rPr>
                <w:rFonts w:ascii="Times" w:eastAsia="Times" w:hAnsi="Times" w:cs="Times"/>
              </w:rPr>
              <w:t>Normal</w:t>
            </w:r>
          </w:p>
        </w:tc>
        <w:tc>
          <w:tcPr>
            <w:tcW w:w="2520" w:type="dxa"/>
          </w:tcPr>
          <w:p w14:paraId="1D9185AA" w14:textId="77777777" w:rsidR="00A338A2" w:rsidRDefault="000F2CEC">
            <w:r>
              <w:rPr>
                <w:rFonts w:ascii="Times" w:eastAsia="Times" w:hAnsi="Times" w:cs="Times"/>
              </w:rPr>
              <w:t>71</w:t>
            </w:r>
          </w:p>
        </w:tc>
      </w:tr>
      <w:tr w:rsidR="00A338A2" w14:paraId="16319C0A" w14:textId="77777777" w:rsidTr="00A338A2">
        <w:trPr>
          <w:trHeight w:val="368"/>
        </w:trPr>
        <w:tc>
          <w:tcPr>
            <w:tcW w:w="1877" w:type="dxa"/>
            <w:vMerge/>
          </w:tcPr>
          <w:p w14:paraId="090DFC2E" w14:textId="77777777" w:rsidR="00A338A2" w:rsidRDefault="00A338A2">
            <w:pPr>
              <w:widowControl w:val="0"/>
              <w:spacing w:line="276" w:lineRule="auto"/>
            </w:pPr>
          </w:p>
        </w:tc>
        <w:tc>
          <w:tcPr>
            <w:tcW w:w="3883" w:type="dxa"/>
          </w:tcPr>
          <w:p w14:paraId="7890339E" w14:textId="77777777" w:rsidR="00A338A2" w:rsidRDefault="000F2CEC">
            <w:r>
              <w:rPr>
                <w:rFonts w:ascii="Times" w:eastAsia="Times" w:hAnsi="Times" w:cs="Times"/>
              </w:rPr>
              <w:t>Overweight</w:t>
            </w:r>
          </w:p>
        </w:tc>
        <w:tc>
          <w:tcPr>
            <w:tcW w:w="2520" w:type="dxa"/>
          </w:tcPr>
          <w:p w14:paraId="4F193C78" w14:textId="77777777" w:rsidR="00A338A2" w:rsidRDefault="000F2CEC">
            <w:r>
              <w:rPr>
                <w:rFonts w:ascii="Times" w:eastAsia="Times" w:hAnsi="Times" w:cs="Times"/>
              </w:rPr>
              <w:t>82</w:t>
            </w:r>
          </w:p>
        </w:tc>
      </w:tr>
    </w:tbl>
    <w:p w14:paraId="083BFA50" w14:textId="77777777" w:rsidR="00A338A2" w:rsidRDefault="00A338A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FE77E5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S3. Pairwise PERMANOVA results based on Weighted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UniFrac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beta diversity analysis between alcohol consumption groups. </w:t>
      </w:r>
      <w:r>
        <w:rPr>
          <w:rFonts w:ascii="Times New Roman" w:eastAsia="Times New Roman" w:hAnsi="Times New Roman" w:cs="Times New Roman"/>
          <w:sz w:val="24"/>
          <w:szCs w:val="24"/>
        </w:rPr>
        <w:t>Group 1 and 2 denote the two groups being compared. p-value &lt;0.05 = significant. q-value &lt;0.05 = significant.</w:t>
      </w:r>
    </w:p>
    <w:tbl>
      <w:tblPr>
        <w:tblStyle w:val="a1"/>
        <w:tblW w:w="915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2025"/>
        <w:gridCol w:w="1005"/>
        <w:gridCol w:w="1410"/>
        <w:gridCol w:w="1170"/>
        <w:gridCol w:w="960"/>
        <w:gridCol w:w="960"/>
      </w:tblGrid>
      <w:tr w:rsidR="00A338A2" w14:paraId="3FB1D612" w14:textId="77777777" w:rsidTr="00A33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1620" w:type="dxa"/>
            <w:shd w:val="clear" w:color="auto" w:fill="D9D9D9"/>
          </w:tcPr>
          <w:p w14:paraId="604A8C2B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Group 1 </w:t>
            </w:r>
          </w:p>
        </w:tc>
        <w:tc>
          <w:tcPr>
            <w:tcW w:w="2025" w:type="dxa"/>
            <w:shd w:val="clear" w:color="auto" w:fill="D9D9D9"/>
          </w:tcPr>
          <w:p w14:paraId="26F030C1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Group 2</w:t>
            </w:r>
          </w:p>
        </w:tc>
        <w:tc>
          <w:tcPr>
            <w:tcW w:w="1005" w:type="dxa"/>
            <w:shd w:val="clear" w:color="auto" w:fill="D9D9D9"/>
          </w:tcPr>
          <w:p w14:paraId="678B1B80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Sample size</w:t>
            </w:r>
          </w:p>
        </w:tc>
        <w:tc>
          <w:tcPr>
            <w:tcW w:w="1410" w:type="dxa"/>
            <w:shd w:val="clear" w:color="auto" w:fill="D9D9D9"/>
          </w:tcPr>
          <w:p w14:paraId="5EAAF0F7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Permutation</w:t>
            </w:r>
          </w:p>
        </w:tc>
        <w:tc>
          <w:tcPr>
            <w:tcW w:w="1170" w:type="dxa"/>
            <w:shd w:val="clear" w:color="auto" w:fill="D9D9D9"/>
          </w:tcPr>
          <w:p w14:paraId="5EEB0A0C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pseudo-F</w:t>
            </w:r>
          </w:p>
        </w:tc>
        <w:tc>
          <w:tcPr>
            <w:tcW w:w="960" w:type="dxa"/>
            <w:shd w:val="clear" w:color="auto" w:fill="D9D9D9"/>
          </w:tcPr>
          <w:p w14:paraId="79ED51C9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p-value</w:t>
            </w:r>
          </w:p>
        </w:tc>
        <w:tc>
          <w:tcPr>
            <w:tcW w:w="960" w:type="dxa"/>
            <w:shd w:val="clear" w:color="auto" w:fill="D9D9D9"/>
          </w:tcPr>
          <w:p w14:paraId="20678DA6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q-value</w:t>
            </w:r>
          </w:p>
        </w:tc>
      </w:tr>
      <w:tr w:rsidR="00A338A2" w14:paraId="382F7D02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tcW w:w="1620" w:type="dxa"/>
          </w:tcPr>
          <w:p w14:paraId="246E564B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2025" w:type="dxa"/>
          </w:tcPr>
          <w:p w14:paraId="37F14859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05" w:type="dxa"/>
          </w:tcPr>
          <w:p w14:paraId="3E7154A6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410" w:type="dxa"/>
          </w:tcPr>
          <w:p w14:paraId="1CC947BD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70D1D28F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1.102104</w:t>
            </w:r>
          </w:p>
        </w:tc>
        <w:tc>
          <w:tcPr>
            <w:tcW w:w="960" w:type="dxa"/>
          </w:tcPr>
          <w:p w14:paraId="3C879AEE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0.306</w:t>
            </w:r>
          </w:p>
        </w:tc>
        <w:tc>
          <w:tcPr>
            <w:tcW w:w="960" w:type="dxa"/>
          </w:tcPr>
          <w:p w14:paraId="394F745A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0.787</w:t>
            </w:r>
          </w:p>
        </w:tc>
      </w:tr>
      <w:tr w:rsidR="00A338A2" w14:paraId="27E50BFD" w14:textId="77777777" w:rsidTr="00A338A2">
        <w:trPr>
          <w:trHeight w:val="302"/>
        </w:trPr>
        <w:tc>
          <w:tcPr>
            <w:tcW w:w="1620" w:type="dxa"/>
          </w:tcPr>
          <w:p w14:paraId="10DB872D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2025" w:type="dxa"/>
          </w:tcPr>
          <w:p w14:paraId="50DD8DD5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1005" w:type="dxa"/>
          </w:tcPr>
          <w:p w14:paraId="5E96FEF7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0" w:type="dxa"/>
          </w:tcPr>
          <w:p w14:paraId="61C03AB8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2699A1C0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0.717307</w:t>
            </w:r>
          </w:p>
        </w:tc>
        <w:tc>
          <w:tcPr>
            <w:tcW w:w="960" w:type="dxa"/>
          </w:tcPr>
          <w:p w14:paraId="6EDF14B8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0.633</w:t>
            </w:r>
          </w:p>
        </w:tc>
        <w:tc>
          <w:tcPr>
            <w:tcW w:w="960" w:type="dxa"/>
          </w:tcPr>
          <w:p w14:paraId="7F2ACC1A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0.787</w:t>
            </w:r>
          </w:p>
        </w:tc>
      </w:tr>
      <w:tr w:rsidR="00A338A2" w14:paraId="584E6AD8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1620" w:type="dxa"/>
          </w:tcPr>
          <w:p w14:paraId="1909BD35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2025" w:type="dxa"/>
          </w:tcPr>
          <w:p w14:paraId="25AC5AFE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005" w:type="dxa"/>
          </w:tcPr>
          <w:p w14:paraId="602B99B7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0" w:type="dxa"/>
          </w:tcPr>
          <w:p w14:paraId="03B4DA59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4C294C24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1.120412</w:t>
            </w:r>
          </w:p>
        </w:tc>
        <w:tc>
          <w:tcPr>
            <w:tcW w:w="960" w:type="dxa"/>
          </w:tcPr>
          <w:p w14:paraId="675AE9AD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960" w:type="dxa"/>
          </w:tcPr>
          <w:p w14:paraId="25C38191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0.787</w:t>
            </w:r>
          </w:p>
        </w:tc>
      </w:tr>
      <w:tr w:rsidR="00A338A2" w14:paraId="285844D7" w14:textId="77777777" w:rsidTr="00A338A2">
        <w:trPr>
          <w:trHeight w:val="376"/>
        </w:trPr>
        <w:tc>
          <w:tcPr>
            <w:tcW w:w="1620" w:type="dxa"/>
          </w:tcPr>
          <w:p w14:paraId="5365D222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2025" w:type="dxa"/>
          </w:tcPr>
          <w:p w14:paraId="043B5140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1005" w:type="dxa"/>
          </w:tcPr>
          <w:p w14:paraId="72A8B121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410" w:type="dxa"/>
          </w:tcPr>
          <w:p w14:paraId="4CA0379F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3982B9AF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0.561177</w:t>
            </w:r>
          </w:p>
        </w:tc>
        <w:tc>
          <w:tcPr>
            <w:tcW w:w="960" w:type="dxa"/>
          </w:tcPr>
          <w:p w14:paraId="671A5021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0.746</w:t>
            </w:r>
          </w:p>
        </w:tc>
        <w:tc>
          <w:tcPr>
            <w:tcW w:w="960" w:type="dxa"/>
          </w:tcPr>
          <w:p w14:paraId="7780EEDB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0.787</w:t>
            </w:r>
          </w:p>
        </w:tc>
      </w:tr>
      <w:tr w:rsidR="00A338A2" w14:paraId="23C06BF3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20" w:type="dxa"/>
          </w:tcPr>
          <w:p w14:paraId="5D55BA8E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2025" w:type="dxa"/>
          </w:tcPr>
          <w:p w14:paraId="3CE2BA3E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005" w:type="dxa"/>
          </w:tcPr>
          <w:p w14:paraId="610FC280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410" w:type="dxa"/>
          </w:tcPr>
          <w:p w14:paraId="34A58A82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4DBF672E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0.51953</w:t>
            </w:r>
          </w:p>
        </w:tc>
        <w:tc>
          <w:tcPr>
            <w:tcW w:w="960" w:type="dxa"/>
          </w:tcPr>
          <w:p w14:paraId="42E63444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0.787</w:t>
            </w:r>
          </w:p>
        </w:tc>
        <w:tc>
          <w:tcPr>
            <w:tcW w:w="960" w:type="dxa"/>
          </w:tcPr>
          <w:p w14:paraId="146FE567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0.787</w:t>
            </w:r>
          </w:p>
        </w:tc>
      </w:tr>
      <w:tr w:rsidR="00A338A2" w14:paraId="22E1E48D" w14:textId="77777777" w:rsidTr="00A338A2">
        <w:trPr>
          <w:trHeight w:val="287"/>
        </w:trPr>
        <w:tc>
          <w:tcPr>
            <w:tcW w:w="1620" w:type="dxa"/>
          </w:tcPr>
          <w:p w14:paraId="27FA005A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2025" w:type="dxa"/>
          </w:tcPr>
          <w:p w14:paraId="3CEC4394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005" w:type="dxa"/>
          </w:tcPr>
          <w:p w14:paraId="4EE95829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0" w:type="dxa"/>
          </w:tcPr>
          <w:p w14:paraId="68E7FD1A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26E5B0FA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0.558168</w:t>
            </w:r>
          </w:p>
        </w:tc>
        <w:tc>
          <w:tcPr>
            <w:tcW w:w="960" w:type="dxa"/>
          </w:tcPr>
          <w:p w14:paraId="54C33B30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0.668</w:t>
            </w:r>
          </w:p>
        </w:tc>
        <w:tc>
          <w:tcPr>
            <w:tcW w:w="960" w:type="dxa"/>
          </w:tcPr>
          <w:p w14:paraId="60C28E81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0.787</w:t>
            </w:r>
          </w:p>
        </w:tc>
      </w:tr>
    </w:tbl>
    <w:p w14:paraId="4F09A819" w14:textId="77777777" w:rsidR="00A338A2" w:rsidRDefault="00A338A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82ADBC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S4. Pairwise PERMANOVA results based on Bray-Curtis beta diversity analysis between alcohol consumption groups.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 1 and 2 denote the two groups being compared. p-value &lt;0.05 = significant. q-value &lt;0.05 = significant. </w:t>
      </w:r>
    </w:p>
    <w:tbl>
      <w:tblPr>
        <w:tblStyle w:val="a2"/>
        <w:tblW w:w="915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2025"/>
        <w:gridCol w:w="1005"/>
        <w:gridCol w:w="1410"/>
        <w:gridCol w:w="1170"/>
        <w:gridCol w:w="960"/>
        <w:gridCol w:w="960"/>
      </w:tblGrid>
      <w:tr w:rsidR="00A338A2" w14:paraId="7259022A" w14:textId="77777777" w:rsidTr="00A33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1620" w:type="dxa"/>
            <w:shd w:val="clear" w:color="auto" w:fill="D9D9D9"/>
          </w:tcPr>
          <w:p w14:paraId="704FD94A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Group 1 </w:t>
            </w:r>
          </w:p>
        </w:tc>
        <w:tc>
          <w:tcPr>
            <w:tcW w:w="2025" w:type="dxa"/>
            <w:shd w:val="clear" w:color="auto" w:fill="D9D9D9"/>
          </w:tcPr>
          <w:p w14:paraId="424FDD79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Group 2</w:t>
            </w:r>
          </w:p>
        </w:tc>
        <w:tc>
          <w:tcPr>
            <w:tcW w:w="1005" w:type="dxa"/>
            <w:shd w:val="clear" w:color="auto" w:fill="D9D9D9"/>
          </w:tcPr>
          <w:p w14:paraId="0CF052E3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Sample size</w:t>
            </w:r>
          </w:p>
        </w:tc>
        <w:tc>
          <w:tcPr>
            <w:tcW w:w="1410" w:type="dxa"/>
            <w:shd w:val="clear" w:color="auto" w:fill="D9D9D9"/>
          </w:tcPr>
          <w:p w14:paraId="7AA87F77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Permutation</w:t>
            </w:r>
          </w:p>
        </w:tc>
        <w:tc>
          <w:tcPr>
            <w:tcW w:w="1170" w:type="dxa"/>
            <w:shd w:val="clear" w:color="auto" w:fill="D9D9D9"/>
          </w:tcPr>
          <w:p w14:paraId="2D2EF07E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pseudo-F</w:t>
            </w:r>
          </w:p>
        </w:tc>
        <w:tc>
          <w:tcPr>
            <w:tcW w:w="960" w:type="dxa"/>
            <w:shd w:val="clear" w:color="auto" w:fill="D9D9D9"/>
          </w:tcPr>
          <w:p w14:paraId="7CCCD9C7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p-value</w:t>
            </w:r>
          </w:p>
        </w:tc>
        <w:tc>
          <w:tcPr>
            <w:tcW w:w="960" w:type="dxa"/>
            <w:shd w:val="clear" w:color="auto" w:fill="D9D9D9"/>
          </w:tcPr>
          <w:p w14:paraId="59CB967C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q-value</w:t>
            </w:r>
          </w:p>
        </w:tc>
      </w:tr>
      <w:tr w:rsidR="00A338A2" w14:paraId="34FAB614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tcW w:w="1620" w:type="dxa"/>
          </w:tcPr>
          <w:p w14:paraId="5BB4ED68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2025" w:type="dxa"/>
          </w:tcPr>
          <w:p w14:paraId="47049B34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05" w:type="dxa"/>
          </w:tcPr>
          <w:p w14:paraId="16C2ED5D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410" w:type="dxa"/>
          </w:tcPr>
          <w:p w14:paraId="4F18C999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04FAD0FF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1.767261</w:t>
            </w:r>
          </w:p>
        </w:tc>
        <w:tc>
          <w:tcPr>
            <w:tcW w:w="960" w:type="dxa"/>
          </w:tcPr>
          <w:p w14:paraId="25307505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0.907</w:t>
            </w:r>
          </w:p>
        </w:tc>
        <w:tc>
          <w:tcPr>
            <w:tcW w:w="960" w:type="dxa"/>
          </w:tcPr>
          <w:p w14:paraId="4F060500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0.907</w:t>
            </w:r>
          </w:p>
        </w:tc>
      </w:tr>
      <w:tr w:rsidR="00A338A2" w14:paraId="74034350" w14:textId="77777777" w:rsidTr="00A338A2">
        <w:trPr>
          <w:trHeight w:val="302"/>
        </w:trPr>
        <w:tc>
          <w:tcPr>
            <w:tcW w:w="1620" w:type="dxa"/>
          </w:tcPr>
          <w:p w14:paraId="1127F862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2025" w:type="dxa"/>
          </w:tcPr>
          <w:p w14:paraId="45707648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1005" w:type="dxa"/>
          </w:tcPr>
          <w:p w14:paraId="06768838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0" w:type="dxa"/>
          </w:tcPr>
          <w:p w14:paraId="0C547A94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1FEF3604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2.773597</w:t>
            </w:r>
          </w:p>
        </w:tc>
        <w:tc>
          <w:tcPr>
            <w:tcW w:w="960" w:type="dxa"/>
          </w:tcPr>
          <w:p w14:paraId="36F7FE69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0.643</w:t>
            </w:r>
          </w:p>
        </w:tc>
        <w:tc>
          <w:tcPr>
            <w:tcW w:w="960" w:type="dxa"/>
          </w:tcPr>
          <w:p w14:paraId="62E7DC82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0.8304</w:t>
            </w:r>
          </w:p>
        </w:tc>
      </w:tr>
      <w:tr w:rsidR="00A338A2" w14:paraId="2F154654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1620" w:type="dxa"/>
          </w:tcPr>
          <w:p w14:paraId="3C3A36F8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2025" w:type="dxa"/>
          </w:tcPr>
          <w:p w14:paraId="205B98F2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005" w:type="dxa"/>
          </w:tcPr>
          <w:p w14:paraId="75072F03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0" w:type="dxa"/>
          </w:tcPr>
          <w:p w14:paraId="2FA381A6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2EB18503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1.925926</w:t>
            </w:r>
          </w:p>
        </w:tc>
        <w:tc>
          <w:tcPr>
            <w:tcW w:w="960" w:type="dxa"/>
          </w:tcPr>
          <w:p w14:paraId="6B489768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0.524</w:t>
            </w:r>
          </w:p>
        </w:tc>
        <w:tc>
          <w:tcPr>
            <w:tcW w:w="960" w:type="dxa"/>
          </w:tcPr>
          <w:p w14:paraId="5AE57062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0.8304</w:t>
            </w:r>
          </w:p>
        </w:tc>
      </w:tr>
      <w:tr w:rsidR="00A338A2" w14:paraId="788EA1B7" w14:textId="77777777" w:rsidTr="00BB68CA">
        <w:trPr>
          <w:trHeight w:val="287"/>
        </w:trPr>
        <w:tc>
          <w:tcPr>
            <w:tcW w:w="1620" w:type="dxa"/>
          </w:tcPr>
          <w:p w14:paraId="5E37DF7A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2025" w:type="dxa"/>
          </w:tcPr>
          <w:p w14:paraId="208538CB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1005" w:type="dxa"/>
          </w:tcPr>
          <w:p w14:paraId="31E085AF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410" w:type="dxa"/>
          </w:tcPr>
          <w:p w14:paraId="0D755E6C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6AB41286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1.574987</w:t>
            </w:r>
          </w:p>
        </w:tc>
        <w:tc>
          <w:tcPr>
            <w:tcW w:w="960" w:type="dxa"/>
          </w:tcPr>
          <w:p w14:paraId="19378EDA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0.692</w:t>
            </w:r>
          </w:p>
        </w:tc>
        <w:tc>
          <w:tcPr>
            <w:tcW w:w="960" w:type="dxa"/>
          </w:tcPr>
          <w:p w14:paraId="036FF174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0.8304</w:t>
            </w:r>
          </w:p>
        </w:tc>
      </w:tr>
      <w:tr w:rsidR="00A338A2" w14:paraId="15B1222F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20" w:type="dxa"/>
          </w:tcPr>
          <w:p w14:paraId="12DEDAA0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2025" w:type="dxa"/>
          </w:tcPr>
          <w:p w14:paraId="0A75EA65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005" w:type="dxa"/>
          </w:tcPr>
          <w:p w14:paraId="68ADD5FE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410" w:type="dxa"/>
          </w:tcPr>
          <w:p w14:paraId="6FF75F0A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000606CF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0.824537</w:t>
            </w:r>
          </w:p>
        </w:tc>
        <w:tc>
          <w:tcPr>
            <w:tcW w:w="960" w:type="dxa"/>
          </w:tcPr>
          <w:p w14:paraId="023FF690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0.512</w:t>
            </w:r>
          </w:p>
        </w:tc>
        <w:tc>
          <w:tcPr>
            <w:tcW w:w="960" w:type="dxa"/>
          </w:tcPr>
          <w:p w14:paraId="6AE2B11A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0.8304</w:t>
            </w:r>
          </w:p>
        </w:tc>
      </w:tr>
      <w:tr w:rsidR="00A338A2" w14:paraId="448ADB71" w14:textId="77777777" w:rsidTr="00A338A2">
        <w:trPr>
          <w:trHeight w:val="287"/>
        </w:trPr>
        <w:tc>
          <w:tcPr>
            <w:tcW w:w="1620" w:type="dxa"/>
          </w:tcPr>
          <w:p w14:paraId="47793087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2025" w:type="dxa"/>
          </w:tcPr>
          <w:p w14:paraId="0F478183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005" w:type="dxa"/>
          </w:tcPr>
          <w:p w14:paraId="45404998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0" w:type="dxa"/>
          </w:tcPr>
          <w:p w14:paraId="4E541F3D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0C3F4AE5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0.717412</w:t>
            </w:r>
          </w:p>
        </w:tc>
        <w:tc>
          <w:tcPr>
            <w:tcW w:w="960" w:type="dxa"/>
          </w:tcPr>
          <w:p w14:paraId="7328DD99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0.483</w:t>
            </w:r>
          </w:p>
        </w:tc>
        <w:tc>
          <w:tcPr>
            <w:tcW w:w="960" w:type="dxa"/>
          </w:tcPr>
          <w:p w14:paraId="01CA2F72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0.8304</w:t>
            </w:r>
          </w:p>
        </w:tc>
      </w:tr>
    </w:tbl>
    <w:p w14:paraId="1E114C48" w14:textId="77777777" w:rsidR="00A338A2" w:rsidRDefault="00A338A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A8228D" w14:textId="77777777" w:rsidR="00A338A2" w:rsidRDefault="00A338A2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23E23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S5. Pairwise PERMANOVA results based on Unweighted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UniFrac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beta diversity analysis between alcohol consumption groups. </w:t>
      </w:r>
      <w:r>
        <w:rPr>
          <w:rFonts w:ascii="Times New Roman" w:eastAsia="Times New Roman" w:hAnsi="Times New Roman" w:cs="Times New Roman"/>
          <w:sz w:val="24"/>
          <w:szCs w:val="24"/>
        </w:rPr>
        <w:t>Group 1 and 2 denote the two groups being compared. p-value &lt;0.05 = significant. q-value &lt;0.05 = significant.</w:t>
      </w:r>
    </w:p>
    <w:tbl>
      <w:tblPr>
        <w:tblStyle w:val="a3"/>
        <w:tblW w:w="915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2025"/>
        <w:gridCol w:w="1005"/>
        <w:gridCol w:w="1410"/>
        <w:gridCol w:w="1170"/>
        <w:gridCol w:w="960"/>
        <w:gridCol w:w="960"/>
      </w:tblGrid>
      <w:tr w:rsidR="00A338A2" w14:paraId="180D155B" w14:textId="77777777" w:rsidTr="00A33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1620" w:type="dxa"/>
            <w:shd w:val="clear" w:color="auto" w:fill="D9D9D9"/>
          </w:tcPr>
          <w:p w14:paraId="5956800F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Group 1 </w:t>
            </w:r>
          </w:p>
        </w:tc>
        <w:tc>
          <w:tcPr>
            <w:tcW w:w="2025" w:type="dxa"/>
            <w:shd w:val="clear" w:color="auto" w:fill="D9D9D9"/>
          </w:tcPr>
          <w:p w14:paraId="667B93E4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Group 2</w:t>
            </w:r>
          </w:p>
        </w:tc>
        <w:tc>
          <w:tcPr>
            <w:tcW w:w="1005" w:type="dxa"/>
            <w:shd w:val="clear" w:color="auto" w:fill="D9D9D9"/>
          </w:tcPr>
          <w:p w14:paraId="2DE586DE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Sample size</w:t>
            </w:r>
          </w:p>
        </w:tc>
        <w:tc>
          <w:tcPr>
            <w:tcW w:w="1410" w:type="dxa"/>
            <w:shd w:val="clear" w:color="auto" w:fill="D9D9D9"/>
          </w:tcPr>
          <w:p w14:paraId="5973C1D9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Permutation</w:t>
            </w:r>
          </w:p>
        </w:tc>
        <w:tc>
          <w:tcPr>
            <w:tcW w:w="1170" w:type="dxa"/>
            <w:shd w:val="clear" w:color="auto" w:fill="D9D9D9"/>
          </w:tcPr>
          <w:p w14:paraId="48E07B72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pseudo-F</w:t>
            </w:r>
          </w:p>
        </w:tc>
        <w:tc>
          <w:tcPr>
            <w:tcW w:w="960" w:type="dxa"/>
            <w:shd w:val="clear" w:color="auto" w:fill="D9D9D9"/>
          </w:tcPr>
          <w:p w14:paraId="66ECA78B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p-value</w:t>
            </w:r>
          </w:p>
        </w:tc>
        <w:tc>
          <w:tcPr>
            <w:tcW w:w="960" w:type="dxa"/>
            <w:shd w:val="clear" w:color="auto" w:fill="D9D9D9"/>
          </w:tcPr>
          <w:p w14:paraId="1FE46540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q-value</w:t>
            </w:r>
          </w:p>
        </w:tc>
      </w:tr>
      <w:tr w:rsidR="00A338A2" w14:paraId="185F0369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tcW w:w="1620" w:type="dxa"/>
          </w:tcPr>
          <w:p w14:paraId="48F8F403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2025" w:type="dxa"/>
          </w:tcPr>
          <w:p w14:paraId="11B5FA86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05" w:type="dxa"/>
          </w:tcPr>
          <w:p w14:paraId="0D589B95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410" w:type="dxa"/>
          </w:tcPr>
          <w:p w14:paraId="1B555FC0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3546FA34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0.913513</w:t>
            </w:r>
          </w:p>
        </w:tc>
        <w:tc>
          <w:tcPr>
            <w:tcW w:w="960" w:type="dxa"/>
          </w:tcPr>
          <w:p w14:paraId="7EF9723B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960" w:type="dxa"/>
          </w:tcPr>
          <w:p w14:paraId="42A03D5D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0.9585</w:t>
            </w:r>
          </w:p>
        </w:tc>
      </w:tr>
      <w:tr w:rsidR="00A338A2" w14:paraId="69616DC3" w14:textId="77777777" w:rsidTr="00A338A2">
        <w:trPr>
          <w:trHeight w:val="302"/>
        </w:trPr>
        <w:tc>
          <w:tcPr>
            <w:tcW w:w="1620" w:type="dxa"/>
          </w:tcPr>
          <w:p w14:paraId="101298D5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2025" w:type="dxa"/>
          </w:tcPr>
          <w:p w14:paraId="347DD402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1005" w:type="dxa"/>
          </w:tcPr>
          <w:p w14:paraId="5A3B2625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0" w:type="dxa"/>
          </w:tcPr>
          <w:p w14:paraId="2A3335FB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09AA9E2D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0.91976</w:t>
            </w:r>
          </w:p>
        </w:tc>
        <w:tc>
          <w:tcPr>
            <w:tcW w:w="960" w:type="dxa"/>
          </w:tcPr>
          <w:p w14:paraId="7182DC77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0.639</w:t>
            </w:r>
          </w:p>
        </w:tc>
        <w:tc>
          <w:tcPr>
            <w:tcW w:w="960" w:type="dxa"/>
          </w:tcPr>
          <w:p w14:paraId="4450C34E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0.9585</w:t>
            </w:r>
          </w:p>
        </w:tc>
      </w:tr>
      <w:tr w:rsidR="00A338A2" w14:paraId="16E587A2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1620" w:type="dxa"/>
          </w:tcPr>
          <w:p w14:paraId="59BCB74B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2025" w:type="dxa"/>
          </w:tcPr>
          <w:p w14:paraId="37D08FD7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005" w:type="dxa"/>
          </w:tcPr>
          <w:p w14:paraId="572AEB8B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0" w:type="dxa"/>
          </w:tcPr>
          <w:p w14:paraId="249B156E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6C91DFF2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1.200759</w:t>
            </w:r>
          </w:p>
        </w:tc>
        <w:tc>
          <w:tcPr>
            <w:tcW w:w="960" w:type="dxa"/>
          </w:tcPr>
          <w:p w14:paraId="33492F97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0.172</w:t>
            </w:r>
          </w:p>
        </w:tc>
        <w:tc>
          <w:tcPr>
            <w:tcW w:w="960" w:type="dxa"/>
          </w:tcPr>
          <w:p w14:paraId="19B38442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0.909</w:t>
            </w:r>
          </w:p>
        </w:tc>
      </w:tr>
      <w:tr w:rsidR="00A338A2" w14:paraId="3FB01680" w14:textId="77777777" w:rsidTr="00BB68CA">
        <w:trPr>
          <w:trHeight w:val="251"/>
        </w:trPr>
        <w:tc>
          <w:tcPr>
            <w:tcW w:w="1620" w:type="dxa"/>
          </w:tcPr>
          <w:p w14:paraId="7E911968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2025" w:type="dxa"/>
          </w:tcPr>
          <w:p w14:paraId="1F889688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1005" w:type="dxa"/>
          </w:tcPr>
          <w:p w14:paraId="56039AAC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410" w:type="dxa"/>
          </w:tcPr>
          <w:p w14:paraId="6351AC52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4F4CBEF3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0.614935</w:t>
            </w:r>
          </w:p>
        </w:tc>
        <w:tc>
          <w:tcPr>
            <w:tcW w:w="960" w:type="dxa"/>
          </w:tcPr>
          <w:p w14:paraId="4E463F1A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0.995</w:t>
            </w:r>
          </w:p>
        </w:tc>
        <w:tc>
          <w:tcPr>
            <w:tcW w:w="960" w:type="dxa"/>
          </w:tcPr>
          <w:p w14:paraId="77EFA594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0.995</w:t>
            </w:r>
          </w:p>
        </w:tc>
      </w:tr>
      <w:tr w:rsidR="00A338A2" w14:paraId="37456929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20" w:type="dxa"/>
          </w:tcPr>
          <w:p w14:paraId="615C1087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2025" w:type="dxa"/>
          </w:tcPr>
          <w:p w14:paraId="23F2F7B1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005" w:type="dxa"/>
          </w:tcPr>
          <w:p w14:paraId="3B150350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410" w:type="dxa"/>
          </w:tcPr>
          <w:p w14:paraId="302CEEE0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46D4E6E9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1.062708</w:t>
            </w:r>
          </w:p>
        </w:tc>
        <w:tc>
          <w:tcPr>
            <w:tcW w:w="960" w:type="dxa"/>
          </w:tcPr>
          <w:p w14:paraId="70AB42D2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0.303</w:t>
            </w:r>
          </w:p>
        </w:tc>
        <w:tc>
          <w:tcPr>
            <w:tcW w:w="960" w:type="dxa"/>
          </w:tcPr>
          <w:p w14:paraId="752F6BBF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0.909</w:t>
            </w:r>
          </w:p>
        </w:tc>
      </w:tr>
      <w:tr w:rsidR="00A338A2" w14:paraId="3254BC22" w14:textId="77777777" w:rsidTr="00A338A2">
        <w:trPr>
          <w:trHeight w:val="287"/>
        </w:trPr>
        <w:tc>
          <w:tcPr>
            <w:tcW w:w="1620" w:type="dxa"/>
          </w:tcPr>
          <w:p w14:paraId="7CE01D96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2025" w:type="dxa"/>
          </w:tcPr>
          <w:p w14:paraId="3CDBFF93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005" w:type="dxa"/>
          </w:tcPr>
          <w:p w14:paraId="5EE87C72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0" w:type="dxa"/>
          </w:tcPr>
          <w:p w14:paraId="17FB1DA6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17AD22ED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0.742394</w:t>
            </w:r>
          </w:p>
        </w:tc>
        <w:tc>
          <w:tcPr>
            <w:tcW w:w="960" w:type="dxa"/>
          </w:tcPr>
          <w:p w14:paraId="6821ABB9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0.909</w:t>
            </w:r>
          </w:p>
        </w:tc>
        <w:tc>
          <w:tcPr>
            <w:tcW w:w="960" w:type="dxa"/>
          </w:tcPr>
          <w:p w14:paraId="6EC5B8F0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0.995</w:t>
            </w:r>
          </w:p>
        </w:tc>
      </w:tr>
    </w:tbl>
    <w:p w14:paraId="77C24262" w14:textId="77777777" w:rsidR="005A270F" w:rsidRDefault="005A27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279A83A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S6. Pairwise PERMANOVA results based on Jaccard beta diversity analysis between alcohol consumption groups.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 1 and 2 denote the two groups being compared. p-value &lt;0.05 = significant. q-value &lt;0.05 = significant. </w:t>
      </w:r>
    </w:p>
    <w:tbl>
      <w:tblPr>
        <w:tblStyle w:val="a4"/>
        <w:tblW w:w="915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2025"/>
        <w:gridCol w:w="1005"/>
        <w:gridCol w:w="1410"/>
        <w:gridCol w:w="1170"/>
        <w:gridCol w:w="960"/>
        <w:gridCol w:w="960"/>
      </w:tblGrid>
      <w:tr w:rsidR="00A338A2" w14:paraId="20079F3A" w14:textId="77777777" w:rsidTr="00A33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1620" w:type="dxa"/>
            <w:shd w:val="clear" w:color="auto" w:fill="D9D9D9"/>
          </w:tcPr>
          <w:p w14:paraId="4037B860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Group 1 </w:t>
            </w:r>
          </w:p>
        </w:tc>
        <w:tc>
          <w:tcPr>
            <w:tcW w:w="2025" w:type="dxa"/>
            <w:shd w:val="clear" w:color="auto" w:fill="D9D9D9"/>
          </w:tcPr>
          <w:p w14:paraId="34A905BB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Group 2</w:t>
            </w:r>
          </w:p>
        </w:tc>
        <w:tc>
          <w:tcPr>
            <w:tcW w:w="1005" w:type="dxa"/>
            <w:shd w:val="clear" w:color="auto" w:fill="D9D9D9"/>
          </w:tcPr>
          <w:p w14:paraId="534D9C04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Sample size</w:t>
            </w:r>
          </w:p>
        </w:tc>
        <w:tc>
          <w:tcPr>
            <w:tcW w:w="1410" w:type="dxa"/>
            <w:shd w:val="clear" w:color="auto" w:fill="D9D9D9"/>
          </w:tcPr>
          <w:p w14:paraId="6367316C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Permutation</w:t>
            </w:r>
          </w:p>
        </w:tc>
        <w:tc>
          <w:tcPr>
            <w:tcW w:w="1170" w:type="dxa"/>
            <w:shd w:val="clear" w:color="auto" w:fill="D9D9D9"/>
          </w:tcPr>
          <w:p w14:paraId="08DFF2A0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pseudo-F</w:t>
            </w:r>
          </w:p>
        </w:tc>
        <w:tc>
          <w:tcPr>
            <w:tcW w:w="960" w:type="dxa"/>
            <w:shd w:val="clear" w:color="auto" w:fill="D9D9D9"/>
          </w:tcPr>
          <w:p w14:paraId="126B974E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p-value</w:t>
            </w:r>
          </w:p>
        </w:tc>
        <w:tc>
          <w:tcPr>
            <w:tcW w:w="960" w:type="dxa"/>
            <w:shd w:val="clear" w:color="auto" w:fill="D9D9D9"/>
          </w:tcPr>
          <w:p w14:paraId="44984122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q-value</w:t>
            </w:r>
          </w:p>
        </w:tc>
      </w:tr>
      <w:tr w:rsidR="00A338A2" w14:paraId="79E0FD11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tcW w:w="1620" w:type="dxa"/>
          </w:tcPr>
          <w:p w14:paraId="5F7440CC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2025" w:type="dxa"/>
          </w:tcPr>
          <w:p w14:paraId="09E6ABF4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05" w:type="dxa"/>
          </w:tcPr>
          <w:p w14:paraId="715F5AF2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410" w:type="dxa"/>
          </w:tcPr>
          <w:p w14:paraId="7230F5AA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5B4D6F6B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944019</w:t>
            </w:r>
          </w:p>
        </w:tc>
        <w:tc>
          <w:tcPr>
            <w:tcW w:w="960" w:type="dxa"/>
          </w:tcPr>
          <w:p w14:paraId="44B85508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0.68</w:t>
            </w:r>
          </w:p>
        </w:tc>
        <w:tc>
          <w:tcPr>
            <w:tcW w:w="960" w:type="dxa"/>
          </w:tcPr>
          <w:p w14:paraId="6EA2E2BA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0.971</w:t>
            </w:r>
          </w:p>
        </w:tc>
      </w:tr>
      <w:tr w:rsidR="00A338A2" w14:paraId="2D3BB600" w14:textId="77777777" w:rsidTr="00A338A2">
        <w:trPr>
          <w:trHeight w:val="302"/>
        </w:trPr>
        <w:tc>
          <w:tcPr>
            <w:tcW w:w="1620" w:type="dxa"/>
          </w:tcPr>
          <w:p w14:paraId="47596CFC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2025" w:type="dxa"/>
          </w:tcPr>
          <w:p w14:paraId="4CB6EA78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1005" w:type="dxa"/>
          </w:tcPr>
          <w:p w14:paraId="204DDF27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0" w:type="dxa"/>
          </w:tcPr>
          <w:p w14:paraId="6676A1AC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702540C3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938257</w:t>
            </w:r>
          </w:p>
        </w:tc>
        <w:tc>
          <w:tcPr>
            <w:tcW w:w="960" w:type="dxa"/>
          </w:tcPr>
          <w:p w14:paraId="60326DA7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0.736</w:t>
            </w:r>
          </w:p>
        </w:tc>
        <w:tc>
          <w:tcPr>
            <w:tcW w:w="960" w:type="dxa"/>
          </w:tcPr>
          <w:p w14:paraId="09A58067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0.971</w:t>
            </w:r>
          </w:p>
        </w:tc>
      </w:tr>
      <w:tr w:rsidR="00A338A2" w14:paraId="4169BEC8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1620" w:type="dxa"/>
          </w:tcPr>
          <w:p w14:paraId="66C1FBE2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2025" w:type="dxa"/>
          </w:tcPr>
          <w:p w14:paraId="3AE8FDCB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005" w:type="dxa"/>
          </w:tcPr>
          <w:p w14:paraId="175D35C8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0" w:type="dxa"/>
          </w:tcPr>
          <w:p w14:paraId="6DE4F5BF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03B49428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024249</w:t>
            </w:r>
          </w:p>
        </w:tc>
        <w:tc>
          <w:tcPr>
            <w:tcW w:w="960" w:type="dxa"/>
          </w:tcPr>
          <w:p w14:paraId="41A46812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0.336</w:t>
            </w:r>
          </w:p>
        </w:tc>
        <w:tc>
          <w:tcPr>
            <w:tcW w:w="960" w:type="dxa"/>
          </w:tcPr>
          <w:p w14:paraId="5B395474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0.971</w:t>
            </w:r>
          </w:p>
        </w:tc>
      </w:tr>
      <w:tr w:rsidR="00A338A2" w14:paraId="68FCEC83" w14:textId="77777777" w:rsidTr="00BB68CA">
        <w:trPr>
          <w:trHeight w:val="287"/>
        </w:trPr>
        <w:tc>
          <w:tcPr>
            <w:tcW w:w="1620" w:type="dxa"/>
          </w:tcPr>
          <w:p w14:paraId="10C8D3EE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2025" w:type="dxa"/>
          </w:tcPr>
          <w:p w14:paraId="0376F9B4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1005" w:type="dxa"/>
          </w:tcPr>
          <w:p w14:paraId="06561043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410" w:type="dxa"/>
          </w:tcPr>
          <w:p w14:paraId="2EBA91B7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4674D5DF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0.846103</w:t>
            </w:r>
          </w:p>
        </w:tc>
        <w:tc>
          <w:tcPr>
            <w:tcW w:w="960" w:type="dxa"/>
          </w:tcPr>
          <w:p w14:paraId="0B3DB54A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0.971</w:t>
            </w:r>
          </w:p>
        </w:tc>
        <w:tc>
          <w:tcPr>
            <w:tcW w:w="960" w:type="dxa"/>
          </w:tcPr>
          <w:p w14:paraId="5960933A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0.971</w:t>
            </w:r>
          </w:p>
        </w:tc>
      </w:tr>
      <w:tr w:rsidR="00A338A2" w14:paraId="581BDE84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20" w:type="dxa"/>
          </w:tcPr>
          <w:p w14:paraId="4A0A52A1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2025" w:type="dxa"/>
          </w:tcPr>
          <w:p w14:paraId="0910B9B1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005" w:type="dxa"/>
          </w:tcPr>
          <w:p w14:paraId="61B06E8D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410" w:type="dxa"/>
          </w:tcPr>
          <w:p w14:paraId="488DFA5A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09CA3474" w14:textId="77777777" w:rsidR="00A338A2" w:rsidRDefault="000F2CEC">
            <w:pPr>
              <w:spacing w:line="276" w:lineRule="auto"/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0.998596</w:t>
            </w:r>
          </w:p>
        </w:tc>
        <w:tc>
          <w:tcPr>
            <w:tcW w:w="960" w:type="dxa"/>
          </w:tcPr>
          <w:p w14:paraId="2D4AECE1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0.453</w:t>
            </w:r>
          </w:p>
        </w:tc>
        <w:tc>
          <w:tcPr>
            <w:tcW w:w="960" w:type="dxa"/>
          </w:tcPr>
          <w:p w14:paraId="2E6E4A0F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0.971</w:t>
            </w:r>
          </w:p>
        </w:tc>
      </w:tr>
      <w:tr w:rsidR="00A338A2" w14:paraId="3B0E6B78" w14:textId="77777777" w:rsidTr="00A338A2">
        <w:trPr>
          <w:trHeight w:val="287"/>
        </w:trPr>
        <w:tc>
          <w:tcPr>
            <w:tcW w:w="1620" w:type="dxa"/>
          </w:tcPr>
          <w:p w14:paraId="40344937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2025" w:type="dxa"/>
          </w:tcPr>
          <w:p w14:paraId="30E9A5F6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005" w:type="dxa"/>
          </w:tcPr>
          <w:p w14:paraId="0E90A630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0" w:type="dxa"/>
          </w:tcPr>
          <w:p w14:paraId="5E442E6B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78B59470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0.878127</w:t>
            </w:r>
          </w:p>
        </w:tc>
        <w:tc>
          <w:tcPr>
            <w:tcW w:w="960" w:type="dxa"/>
          </w:tcPr>
          <w:p w14:paraId="690C7729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0.924</w:t>
            </w:r>
          </w:p>
        </w:tc>
        <w:tc>
          <w:tcPr>
            <w:tcW w:w="960" w:type="dxa"/>
          </w:tcPr>
          <w:p w14:paraId="1E443E15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0.971</w:t>
            </w:r>
          </w:p>
        </w:tc>
      </w:tr>
    </w:tbl>
    <w:p w14:paraId="333DAB25" w14:textId="77777777" w:rsidR="00A338A2" w:rsidRDefault="00A338A2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B6808" w14:textId="77777777" w:rsidR="00A338A2" w:rsidRDefault="00A338A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32E095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S7.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Coprococcus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differential abundance results in subjects sorted by alcohol consumption categories.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Columns n1 and n2 denote sample sizes corresponding to the alcohol consumption groups being compared, Group 1 and Group 2, respectively. Adjusted p-values &lt;0.05 = significant. ns = not significant. </w:t>
      </w:r>
    </w:p>
    <w:tbl>
      <w:tblPr>
        <w:tblStyle w:val="a5"/>
        <w:tblW w:w="9542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259"/>
        <w:gridCol w:w="1059"/>
        <w:gridCol w:w="1298"/>
        <w:gridCol w:w="664"/>
        <w:gridCol w:w="918"/>
        <w:gridCol w:w="918"/>
        <w:gridCol w:w="918"/>
        <w:gridCol w:w="1444"/>
      </w:tblGrid>
      <w:tr w:rsidR="00A338A2" w14:paraId="5486C925" w14:textId="77777777" w:rsidTr="00A33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D9D9D9"/>
          </w:tcPr>
          <w:p w14:paraId="5DDEA0A0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Disease</w:t>
            </w:r>
          </w:p>
        </w:tc>
        <w:tc>
          <w:tcPr>
            <w:tcW w:w="1259" w:type="dxa"/>
            <w:shd w:val="clear" w:color="auto" w:fill="D9D9D9"/>
          </w:tcPr>
          <w:p w14:paraId="40C4F490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Variable</w:t>
            </w:r>
          </w:p>
        </w:tc>
        <w:tc>
          <w:tcPr>
            <w:tcW w:w="1059" w:type="dxa"/>
            <w:shd w:val="clear" w:color="auto" w:fill="D9D9D9"/>
          </w:tcPr>
          <w:p w14:paraId="5EE71B5E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1</w:t>
            </w:r>
          </w:p>
        </w:tc>
        <w:tc>
          <w:tcPr>
            <w:tcW w:w="1298" w:type="dxa"/>
            <w:shd w:val="clear" w:color="auto" w:fill="D9D9D9"/>
          </w:tcPr>
          <w:p w14:paraId="6311C3EE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2</w:t>
            </w:r>
          </w:p>
        </w:tc>
        <w:tc>
          <w:tcPr>
            <w:tcW w:w="664" w:type="dxa"/>
            <w:shd w:val="clear" w:color="auto" w:fill="D9D9D9"/>
          </w:tcPr>
          <w:p w14:paraId="3B96790C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n1</w:t>
            </w:r>
          </w:p>
        </w:tc>
        <w:tc>
          <w:tcPr>
            <w:tcW w:w="918" w:type="dxa"/>
            <w:shd w:val="clear" w:color="auto" w:fill="D9D9D9"/>
          </w:tcPr>
          <w:p w14:paraId="16AE974E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n2</w:t>
            </w:r>
          </w:p>
        </w:tc>
        <w:tc>
          <w:tcPr>
            <w:tcW w:w="918" w:type="dxa"/>
            <w:shd w:val="clear" w:color="auto" w:fill="D9D9D9"/>
          </w:tcPr>
          <w:p w14:paraId="42EF4BED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918" w:type="dxa"/>
            <w:shd w:val="clear" w:color="auto" w:fill="D9D9D9"/>
          </w:tcPr>
          <w:p w14:paraId="71408C9A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p.adj</w:t>
            </w:r>
          </w:p>
        </w:tc>
        <w:tc>
          <w:tcPr>
            <w:tcW w:w="1444" w:type="dxa"/>
            <w:shd w:val="clear" w:color="auto" w:fill="D9D9D9"/>
          </w:tcPr>
          <w:p w14:paraId="545ED10D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p.adj.signif</w:t>
            </w:r>
          </w:p>
        </w:tc>
      </w:tr>
      <w:tr w:rsidR="00A338A2" w14:paraId="6141682D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1DF8015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59" w:type="dxa"/>
          </w:tcPr>
          <w:p w14:paraId="06419833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1D788597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298" w:type="dxa"/>
          </w:tcPr>
          <w:p w14:paraId="33A9BA03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664" w:type="dxa"/>
          </w:tcPr>
          <w:p w14:paraId="1151DBDC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18" w:type="dxa"/>
          </w:tcPr>
          <w:p w14:paraId="0C6C477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18" w:type="dxa"/>
          </w:tcPr>
          <w:p w14:paraId="30FD563A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918" w:type="dxa"/>
          </w:tcPr>
          <w:p w14:paraId="01E1ADF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1444" w:type="dxa"/>
          </w:tcPr>
          <w:p w14:paraId="49DA92E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28174A47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5467E29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59" w:type="dxa"/>
          </w:tcPr>
          <w:p w14:paraId="1C62AF62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10EEF6D4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298" w:type="dxa"/>
          </w:tcPr>
          <w:p w14:paraId="3A7FEDA5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664" w:type="dxa"/>
          </w:tcPr>
          <w:p w14:paraId="58CCA97B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18" w:type="dxa"/>
          </w:tcPr>
          <w:p w14:paraId="3E8ECC05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8" w:type="dxa"/>
          </w:tcPr>
          <w:p w14:paraId="0735AAB8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0.066</w:t>
            </w:r>
          </w:p>
        </w:tc>
        <w:tc>
          <w:tcPr>
            <w:tcW w:w="918" w:type="dxa"/>
          </w:tcPr>
          <w:p w14:paraId="30E31296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0.792</w:t>
            </w:r>
          </w:p>
        </w:tc>
        <w:tc>
          <w:tcPr>
            <w:tcW w:w="1444" w:type="dxa"/>
          </w:tcPr>
          <w:p w14:paraId="124CD1BF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15856EB5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08960FC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59" w:type="dxa"/>
          </w:tcPr>
          <w:p w14:paraId="515A5932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121CAF1B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298" w:type="dxa"/>
          </w:tcPr>
          <w:p w14:paraId="71764D6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664" w:type="dxa"/>
          </w:tcPr>
          <w:p w14:paraId="6284B49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18" w:type="dxa"/>
          </w:tcPr>
          <w:p w14:paraId="18112A6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18" w:type="dxa"/>
          </w:tcPr>
          <w:p w14:paraId="659361B7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918" w:type="dxa"/>
          </w:tcPr>
          <w:p w14:paraId="62189633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1444" w:type="dxa"/>
          </w:tcPr>
          <w:p w14:paraId="644711DE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5C7450FE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AF4CF4D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59" w:type="dxa"/>
          </w:tcPr>
          <w:p w14:paraId="5CC183A1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06E39C58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298" w:type="dxa"/>
          </w:tcPr>
          <w:p w14:paraId="64F1A22D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664" w:type="dxa"/>
          </w:tcPr>
          <w:p w14:paraId="24E779C2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18" w:type="dxa"/>
          </w:tcPr>
          <w:p w14:paraId="5F36C00C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8" w:type="dxa"/>
          </w:tcPr>
          <w:p w14:paraId="52726B84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0.96</w:t>
            </w:r>
          </w:p>
        </w:tc>
        <w:tc>
          <w:tcPr>
            <w:tcW w:w="918" w:type="dxa"/>
          </w:tcPr>
          <w:p w14:paraId="0A939B05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4" w:type="dxa"/>
          </w:tcPr>
          <w:p w14:paraId="5BAED027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1EBCC5E1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553FE88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59" w:type="dxa"/>
          </w:tcPr>
          <w:p w14:paraId="32589494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0B48BE45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298" w:type="dxa"/>
          </w:tcPr>
          <w:p w14:paraId="00B82201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664" w:type="dxa"/>
          </w:tcPr>
          <w:p w14:paraId="32FD380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18" w:type="dxa"/>
          </w:tcPr>
          <w:p w14:paraId="375B898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18" w:type="dxa"/>
          </w:tcPr>
          <w:p w14:paraId="4DB8310F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0.663</w:t>
            </w:r>
          </w:p>
        </w:tc>
        <w:tc>
          <w:tcPr>
            <w:tcW w:w="918" w:type="dxa"/>
          </w:tcPr>
          <w:p w14:paraId="2E3EFE57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4" w:type="dxa"/>
          </w:tcPr>
          <w:p w14:paraId="41B02D0B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4608EBDE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B001C22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59" w:type="dxa"/>
          </w:tcPr>
          <w:p w14:paraId="5E44248F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773B647A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1298" w:type="dxa"/>
          </w:tcPr>
          <w:p w14:paraId="3C8A970E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664" w:type="dxa"/>
          </w:tcPr>
          <w:p w14:paraId="2BD1BBF2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8" w:type="dxa"/>
          </w:tcPr>
          <w:p w14:paraId="2823EDCF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18" w:type="dxa"/>
          </w:tcPr>
          <w:p w14:paraId="0566EF33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0.858</w:t>
            </w:r>
          </w:p>
        </w:tc>
        <w:tc>
          <w:tcPr>
            <w:tcW w:w="918" w:type="dxa"/>
          </w:tcPr>
          <w:p w14:paraId="58F33890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4" w:type="dxa"/>
          </w:tcPr>
          <w:p w14:paraId="05CDDFA2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7E531213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F4D8F52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59" w:type="dxa"/>
          </w:tcPr>
          <w:p w14:paraId="3D80174E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760ACEFE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298" w:type="dxa"/>
          </w:tcPr>
          <w:p w14:paraId="17B3E74E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664" w:type="dxa"/>
          </w:tcPr>
          <w:p w14:paraId="6BBD46B8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18" w:type="dxa"/>
          </w:tcPr>
          <w:p w14:paraId="574EE133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18" w:type="dxa"/>
          </w:tcPr>
          <w:p w14:paraId="08225226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0.139</w:t>
            </w:r>
          </w:p>
        </w:tc>
        <w:tc>
          <w:tcPr>
            <w:tcW w:w="918" w:type="dxa"/>
          </w:tcPr>
          <w:p w14:paraId="27B62F82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4" w:type="dxa"/>
          </w:tcPr>
          <w:p w14:paraId="13494E71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4F80B3F8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3E9589D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59" w:type="dxa"/>
          </w:tcPr>
          <w:p w14:paraId="39F966A9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2FE44341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298" w:type="dxa"/>
          </w:tcPr>
          <w:p w14:paraId="62F4D0A1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664" w:type="dxa"/>
          </w:tcPr>
          <w:p w14:paraId="64F49D48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18" w:type="dxa"/>
          </w:tcPr>
          <w:p w14:paraId="1742C979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18" w:type="dxa"/>
          </w:tcPr>
          <w:p w14:paraId="7837D329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0.526</w:t>
            </w:r>
          </w:p>
        </w:tc>
        <w:tc>
          <w:tcPr>
            <w:tcW w:w="918" w:type="dxa"/>
          </w:tcPr>
          <w:p w14:paraId="10ACD28B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4" w:type="dxa"/>
          </w:tcPr>
          <w:p w14:paraId="5115E1B5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5BFB4BF7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7851B6B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59" w:type="dxa"/>
          </w:tcPr>
          <w:p w14:paraId="6879A80B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1E30957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298" w:type="dxa"/>
          </w:tcPr>
          <w:p w14:paraId="48E316E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664" w:type="dxa"/>
          </w:tcPr>
          <w:p w14:paraId="4AF179FF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18" w:type="dxa"/>
          </w:tcPr>
          <w:p w14:paraId="2CE217AF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18" w:type="dxa"/>
          </w:tcPr>
          <w:p w14:paraId="78B36B9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0.414</w:t>
            </w:r>
          </w:p>
        </w:tc>
        <w:tc>
          <w:tcPr>
            <w:tcW w:w="918" w:type="dxa"/>
          </w:tcPr>
          <w:p w14:paraId="16326F1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4" w:type="dxa"/>
          </w:tcPr>
          <w:p w14:paraId="27DCC842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2D90E755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29E2137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59" w:type="dxa"/>
          </w:tcPr>
          <w:p w14:paraId="176D16B2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4F0C6ABA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298" w:type="dxa"/>
          </w:tcPr>
          <w:p w14:paraId="2A674706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664" w:type="dxa"/>
          </w:tcPr>
          <w:p w14:paraId="571C88C5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18" w:type="dxa"/>
          </w:tcPr>
          <w:p w14:paraId="7CB7D45D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18" w:type="dxa"/>
          </w:tcPr>
          <w:p w14:paraId="335AFC15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0.519</w:t>
            </w:r>
          </w:p>
        </w:tc>
        <w:tc>
          <w:tcPr>
            <w:tcW w:w="918" w:type="dxa"/>
          </w:tcPr>
          <w:p w14:paraId="448574B1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4" w:type="dxa"/>
          </w:tcPr>
          <w:p w14:paraId="4EDA7394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372D5072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B07774E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59" w:type="dxa"/>
          </w:tcPr>
          <w:p w14:paraId="5878B37E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298ABF8B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298" w:type="dxa"/>
          </w:tcPr>
          <w:p w14:paraId="4AE2F802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664" w:type="dxa"/>
          </w:tcPr>
          <w:p w14:paraId="00514DA1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18" w:type="dxa"/>
          </w:tcPr>
          <w:p w14:paraId="4A1BD85A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18" w:type="dxa"/>
          </w:tcPr>
          <w:p w14:paraId="2947DDBF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0.622</w:t>
            </w:r>
          </w:p>
        </w:tc>
        <w:tc>
          <w:tcPr>
            <w:tcW w:w="918" w:type="dxa"/>
          </w:tcPr>
          <w:p w14:paraId="4512C393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4" w:type="dxa"/>
          </w:tcPr>
          <w:p w14:paraId="7BE5BA6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55FA44CA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073FA75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59" w:type="dxa"/>
          </w:tcPr>
          <w:p w14:paraId="5C5C3A90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593F7AE8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1298" w:type="dxa"/>
          </w:tcPr>
          <w:p w14:paraId="735AF2E4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664" w:type="dxa"/>
          </w:tcPr>
          <w:p w14:paraId="03250227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18" w:type="dxa"/>
          </w:tcPr>
          <w:p w14:paraId="3DD0463E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18" w:type="dxa"/>
          </w:tcPr>
          <w:p w14:paraId="7A239B94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0.88</w:t>
            </w:r>
          </w:p>
        </w:tc>
        <w:tc>
          <w:tcPr>
            <w:tcW w:w="918" w:type="dxa"/>
          </w:tcPr>
          <w:p w14:paraId="4314728E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4" w:type="dxa"/>
          </w:tcPr>
          <w:p w14:paraId="027B79BF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</w:tbl>
    <w:p w14:paraId="7D2DE042" w14:textId="77777777" w:rsidR="005A270F" w:rsidRDefault="005A270F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0143E1" w14:textId="77777777" w:rsidR="005A270F" w:rsidRDefault="005A27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F95EAFA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S8.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Blautia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differential abundance results in subjects sorted by alcohol consumption categories.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Columns n1 and n2 denote sample sizes corresponding to the alcohol consumption groups being compared, Group 1 and Group 2, respectively. Adjusted p-values &lt;0.05 = significant. ns = not significant. </w:t>
      </w:r>
    </w:p>
    <w:tbl>
      <w:tblPr>
        <w:tblStyle w:val="a6"/>
        <w:tblW w:w="952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230"/>
        <w:gridCol w:w="1111"/>
        <w:gridCol w:w="1111"/>
        <w:gridCol w:w="960"/>
        <w:gridCol w:w="960"/>
        <w:gridCol w:w="960"/>
        <w:gridCol w:w="960"/>
        <w:gridCol w:w="1268"/>
      </w:tblGrid>
      <w:tr w:rsidR="00A338A2" w14:paraId="39D18804" w14:textId="77777777" w:rsidTr="00A33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D9D9D9"/>
          </w:tcPr>
          <w:p w14:paraId="5564434C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Disease</w:t>
            </w:r>
          </w:p>
        </w:tc>
        <w:tc>
          <w:tcPr>
            <w:tcW w:w="1230" w:type="dxa"/>
            <w:shd w:val="clear" w:color="auto" w:fill="D9D9D9"/>
          </w:tcPr>
          <w:p w14:paraId="0276A995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Variable</w:t>
            </w:r>
          </w:p>
        </w:tc>
        <w:tc>
          <w:tcPr>
            <w:tcW w:w="1111" w:type="dxa"/>
            <w:shd w:val="clear" w:color="auto" w:fill="D9D9D9"/>
          </w:tcPr>
          <w:p w14:paraId="1D546CFB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1</w:t>
            </w:r>
          </w:p>
        </w:tc>
        <w:tc>
          <w:tcPr>
            <w:tcW w:w="1111" w:type="dxa"/>
            <w:shd w:val="clear" w:color="auto" w:fill="D9D9D9"/>
          </w:tcPr>
          <w:p w14:paraId="4AE5A756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2</w:t>
            </w:r>
          </w:p>
        </w:tc>
        <w:tc>
          <w:tcPr>
            <w:tcW w:w="960" w:type="dxa"/>
            <w:shd w:val="clear" w:color="auto" w:fill="D9D9D9"/>
          </w:tcPr>
          <w:p w14:paraId="67516A07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n1</w:t>
            </w:r>
          </w:p>
        </w:tc>
        <w:tc>
          <w:tcPr>
            <w:tcW w:w="960" w:type="dxa"/>
            <w:shd w:val="clear" w:color="auto" w:fill="D9D9D9"/>
          </w:tcPr>
          <w:p w14:paraId="395D7BF0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n2</w:t>
            </w:r>
          </w:p>
        </w:tc>
        <w:tc>
          <w:tcPr>
            <w:tcW w:w="960" w:type="dxa"/>
            <w:shd w:val="clear" w:color="auto" w:fill="D9D9D9"/>
          </w:tcPr>
          <w:p w14:paraId="52688785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960" w:type="dxa"/>
            <w:shd w:val="clear" w:color="auto" w:fill="D9D9D9"/>
          </w:tcPr>
          <w:p w14:paraId="0F23D149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p.adj</w:t>
            </w:r>
          </w:p>
        </w:tc>
        <w:tc>
          <w:tcPr>
            <w:tcW w:w="1268" w:type="dxa"/>
            <w:shd w:val="clear" w:color="auto" w:fill="D9D9D9"/>
          </w:tcPr>
          <w:p w14:paraId="6C209A6F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p.adj.signif</w:t>
            </w:r>
          </w:p>
        </w:tc>
      </w:tr>
      <w:tr w:rsidR="00A338A2" w14:paraId="79DFDF1D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65BC650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30" w:type="dxa"/>
          </w:tcPr>
          <w:p w14:paraId="79D3C22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111" w:type="dxa"/>
          </w:tcPr>
          <w:p w14:paraId="4BCB486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111" w:type="dxa"/>
          </w:tcPr>
          <w:p w14:paraId="50A4635D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960" w:type="dxa"/>
          </w:tcPr>
          <w:p w14:paraId="4D84D47B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</w:tcPr>
          <w:p w14:paraId="7BD84986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60" w:type="dxa"/>
          </w:tcPr>
          <w:p w14:paraId="33898787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0.374</w:t>
            </w:r>
          </w:p>
        </w:tc>
        <w:tc>
          <w:tcPr>
            <w:tcW w:w="960" w:type="dxa"/>
          </w:tcPr>
          <w:p w14:paraId="3E21049C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13BAA1DA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4452A6AA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C7F6136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30" w:type="dxa"/>
          </w:tcPr>
          <w:p w14:paraId="5DC109E4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111" w:type="dxa"/>
          </w:tcPr>
          <w:p w14:paraId="51A54F49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111" w:type="dxa"/>
          </w:tcPr>
          <w:p w14:paraId="4DDF8D18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960" w:type="dxa"/>
          </w:tcPr>
          <w:p w14:paraId="1434A8F0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</w:tcPr>
          <w:p w14:paraId="4341C326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14:paraId="4CE858FA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0.565</w:t>
            </w:r>
          </w:p>
        </w:tc>
        <w:tc>
          <w:tcPr>
            <w:tcW w:w="960" w:type="dxa"/>
          </w:tcPr>
          <w:p w14:paraId="08AA564D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09BD7588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1FE62BE9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1D0B3CE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30" w:type="dxa"/>
          </w:tcPr>
          <w:p w14:paraId="2E8EBCD4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111" w:type="dxa"/>
          </w:tcPr>
          <w:p w14:paraId="34EEE66F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111" w:type="dxa"/>
          </w:tcPr>
          <w:p w14:paraId="4C0B0CDC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960" w:type="dxa"/>
          </w:tcPr>
          <w:p w14:paraId="5EF93A46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</w:tcPr>
          <w:p w14:paraId="1A3D6DEB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60" w:type="dxa"/>
          </w:tcPr>
          <w:p w14:paraId="41AE85B8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0.336</w:t>
            </w:r>
          </w:p>
        </w:tc>
        <w:tc>
          <w:tcPr>
            <w:tcW w:w="960" w:type="dxa"/>
          </w:tcPr>
          <w:p w14:paraId="5F4CCA45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1FF89E86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5AE41343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5C2F4A15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30" w:type="dxa"/>
          </w:tcPr>
          <w:p w14:paraId="1D39E990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111" w:type="dxa"/>
          </w:tcPr>
          <w:p w14:paraId="51C1FC4C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111" w:type="dxa"/>
          </w:tcPr>
          <w:p w14:paraId="19F8D849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960" w:type="dxa"/>
          </w:tcPr>
          <w:p w14:paraId="7A8E38D7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60" w:type="dxa"/>
          </w:tcPr>
          <w:p w14:paraId="3D278585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14:paraId="303A0B12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0.238</w:t>
            </w:r>
          </w:p>
        </w:tc>
        <w:tc>
          <w:tcPr>
            <w:tcW w:w="960" w:type="dxa"/>
          </w:tcPr>
          <w:p w14:paraId="3DC77D84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292711D6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79E0796F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AC3C6FB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30" w:type="dxa"/>
          </w:tcPr>
          <w:p w14:paraId="43B57CA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111" w:type="dxa"/>
          </w:tcPr>
          <w:p w14:paraId="247AE044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111" w:type="dxa"/>
          </w:tcPr>
          <w:p w14:paraId="18FA57E3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960" w:type="dxa"/>
          </w:tcPr>
          <w:p w14:paraId="570A685E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60" w:type="dxa"/>
          </w:tcPr>
          <w:p w14:paraId="4552D43C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60" w:type="dxa"/>
          </w:tcPr>
          <w:p w14:paraId="15A4E5D4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0.413</w:t>
            </w:r>
          </w:p>
        </w:tc>
        <w:tc>
          <w:tcPr>
            <w:tcW w:w="960" w:type="dxa"/>
          </w:tcPr>
          <w:p w14:paraId="7211BC4C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2D7197FC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53DDD2BB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39F7DD4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30" w:type="dxa"/>
          </w:tcPr>
          <w:p w14:paraId="08AAF414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111" w:type="dxa"/>
          </w:tcPr>
          <w:p w14:paraId="21625060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1111" w:type="dxa"/>
          </w:tcPr>
          <w:p w14:paraId="53B233B0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960" w:type="dxa"/>
          </w:tcPr>
          <w:p w14:paraId="7675C558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14:paraId="1F20BC14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60" w:type="dxa"/>
          </w:tcPr>
          <w:p w14:paraId="45DC0F86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0.159</w:t>
            </w:r>
          </w:p>
        </w:tc>
        <w:tc>
          <w:tcPr>
            <w:tcW w:w="960" w:type="dxa"/>
          </w:tcPr>
          <w:p w14:paraId="264C73BA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5E007D90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09ED3CB0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FEA2C77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30" w:type="dxa"/>
          </w:tcPr>
          <w:p w14:paraId="55B8DDF2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111" w:type="dxa"/>
          </w:tcPr>
          <w:p w14:paraId="30276B8D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111" w:type="dxa"/>
          </w:tcPr>
          <w:p w14:paraId="7355C381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960" w:type="dxa"/>
          </w:tcPr>
          <w:p w14:paraId="3C3A306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60" w:type="dxa"/>
          </w:tcPr>
          <w:p w14:paraId="1F60126D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60" w:type="dxa"/>
          </w:tcPr>
          <w:p w14:paraId="43AF90C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0.366</w:t>
            </w:r>
          </w:p>
        </w:tc>
        <w:tc>
          <w:tcPr>
            <w:tcW w:w="960" w:type="dxa"/>
          </w:tcPr>
          <w:p w14:paraId="4150F595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59EA3B2E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1C8B58DC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6D3DF1C5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30" w:type="dxa"/>
          </w:tcPr>
          <w:p w14:paraId="7C70F77E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111" w:type="dxa"/>
          </w:tcPr>
          <w:p w14:paraId="14D39064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111" w:type="dxa"/>
          </w:tcPr>
          <w:p w14:paraId="13570A4C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960" w:type="dxa"/>
          </w:tcPr>
          <w:p w14:paraId="0D32C168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60" w:type="dxa"/>
          </w:tcPr>
          <w:p w14:paraId="6F32644E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60" w:type="dxa"/>
          </w:tcPr>
          <w:p w14:paraId="7B3F0702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0.701</w:t>
            </w:r>
          </w:p>
        </w:tc>
        <w:tc>
          <w:tcPr>
            <w:tcW w:w="960" w:type="dxa"/>
          </w:tcPr>
          <w:p w14:paraId="3BFCCF8A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6CB2A5B1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468D272F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28DCB695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30" w:type="dxa"/>
          </w:tcPr>
          <w:p w14:paraId="3655309F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111" w:type="dxa"/>
          </w:tcPr>
          <w:p w14:paraId="7D3709F7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111" w:type="dxa"/>
          </w:tcPr>
          <w:p w14:paraId="4386508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960" w:type="dxa"/>
          </w:tcPr>
          <w:p w14:paraId="12CB1D7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60" w:type="dxa"/>
          </w:tcPr>
          <w:p w14:paraId="15350A7C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60" w:type="dxa"/>
          </w:tcPr>
          <w:p w14:paraId="2EE004C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0.262</w:t>
            </w:r>
          </w:p>
        </w:tc>
        <w:tc>
          <w:tcPr>
            <w:tcW w:w="960" w:type="dxa"/>
          </w:tcPr>
          <w:p w14:paraId="6322FB16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500763D1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0DBC1C98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025233F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30" w:type="dxa"/>
          </w:tcPr>
          <w:p w14:paraId="1BC5F451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111" w:type="dxa"/>
          </w:tcPr>
          <w:p w14:paraId="143A8565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111" w:type="dxa"/>
          </w:tcPr>
          <w:p w14:paraId="241C2F7C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960" w:type="dxa"/>
          </w:tcPr>
          <w:p w14:paraId="68567FF0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60" w:type="dxa"/>
          </w:tcPr>
          <w:p w14:paraId="5976F67F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60" w:type="dxa"/>
          </w:tcPr>
          <w:p w14:paraId="43DB5DF2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0.48</w:t>
            </w:r>
          </w:p>
        </w:tc>
        <w:tc>
          <w:tcPr>
            <w:tcW w:w="960" w:type="dxa"/>
          </w:tcPr>
          <w:p w14:paraId="51AFF7C3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66C0CE6D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01ABAE91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4A1A367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30" w:type="dxa"/>
          </w:tcPr>
          <w:p w14:paraId="48065207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111" w:type="dxa"/>
          </w:tcPr>
          <w:p w14:paraId="3585A572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111" w:type="dxa"/>
          </w:tcPr>
          <w:p w14:paraId="6328C427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960" w:type="dxa"/>
          </w:tcPr>
          <w:p w14:paraId="2DF9FFC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60" w:type="dxa"/>
          </w:tcPr>
          <w:p w14:paraId="6AD67FE8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60" w:type="dxa"/>
          </w:tcPr>
          <w:p w14:paraId="41F5E8D5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0.578</w:t>
            </w:r>
          </w:p>
        </w:tc>
        <w:tc>
          <w:tcPr>
            <w:tcW w:w="960" w:type="dxa"/>
          </w:tcPr>
          <w:p w14:paraId="11F20F78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0E482B24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70D307CB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254A3C7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30" w:type="dxa"/>
          </w:tcPr>
          <w:p w14:paraId="741BDE7C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111" w:type="dxa"/>
          </w:tcPr>
          <w:p w14:paraId="6C33400B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1111" w:type="dxa"/>
          </w:tcPr>
          <w:p w14:paraId="052CCFB9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960" w:type="dxa"/>
          </w:tcPr>
          <w:p w14:paraId="2329AB13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60" w:type="dxa"/>
          </w:tcPr>
          <w:p w14:paraId="1094BA97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60" w:type="dxa"/>
          </w:tcPr>
          <w:p w14:paraId="34C6FFA8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0.326</w:t>
            </w:r>
          </w:p>
        </w:tc>
        <w:tc>
          <w:tcPr>
            <w:tcW w:w="960" w:type="dxa"/>
          </w:tcPr>
          <w:p w14:paraId="514AB0D6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396EF5A8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</w:tbl>
    <w:p w14:paraId="6ADEE7D0" w14:textId="77777777" w:rsidR="005A270F" w:rsidRDefault="005A27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46FF427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S9.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Roseburia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differential abundance results in subjects sorted by alcohol consumption categories.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Columns n1 and n2 denote sample sizes corresponding to the alcohol consumption groups being compared, Group 1 and Group 2, respectively. Adjusted p-values &lt;0.05 = significant. ns = not significant. </w:t>
      </w:r>
    </w:p>
    <w:tbl>
      <w:tblPr>
        <w:tblStyle w:val="a7"/>
        <w:tblW w:w="9404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218"/>
        <w:gridCol w:w="1059"/>
        <w:gridCol w:w="1059"/>
        <w:gridCol w:w="960"/>
        <w:gridCol w:w="960"/>
        <w:gridCol w:w="960"/>
        <w:gridCol w:w="960"/>
        <w:gridCol w:w="1268"/>
      </w:tblGrid>
      <w:tr w:rsidR="00A338A2" w14:paraId="23352D93" w14:textId="77777777" w:rsidTr="00A33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D9D9D9"/>
          </w:tcPr>
          <w:p w14:paraId="55F62AB3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Disease</w:t>
            </w:r>
          </w:p>
        </w:tc>
        <w:tc>
          <w:tcPr>
            <w:tcW w:w="1218" w:type="dxa"/>
            <w:shd w:val="clear" w:color="auto" w:fill="D9D9D9"/>
          </w:tcPr>
          <w:p w14:paraId="5FD0E726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Variable</w:t>
            </w:r>
          </w:p>
        </w:tc>
        <w:tc>
          <w:tcPr>
            <w:tcW w:w="1059" w:type="dxa"/>
            <w:shd w:val="clear" w:color="auto" w:fill="D9D9D9"/>
          </w:tcPr>
          <w:p w14:paraId="6C4079A3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1</w:t>
            </w:r>
          </w:p>
        </w:tc>
        <w:tc>
          <w:tcPr>
            <w:tcW w:w="1059" w:type="dxa"/>
            <w:shd w:val="clear" w:color="auto" w:fill="D9D9D9"/>
          </w:tcPr>
          <w:p w14:paraId="00876472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2</w:t>
            </w:r>
          </w:p>
        </w:tc>
        <w:tc>
          <w:tcPr>
            <w:tcW w:w="960" w:type="dxa"/>
            <w:shd w:val="clear" w:color="auto" w:fill="D9D9D9"/>
          </w:tcPr>
          <w:p w14:paraId="65251133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n1</w:t>
            </w:r>
          </w:p>
        </w:tc>
        <w:tc>
          <w:tcPr>
            <w:tcW w:w="960" w:type="dxa"/>
            <w:shd w:val="clear" w:color="auto" w:fill="D9D9D9"/>
          </w:tcPr>
          <w:p w14:paraId="5A11BCAD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n2</w:t>
            </w:r>
          </w:p>
        </w:tc>
        <w:tc>
          <w:tcPr>
            <w:tcW w:w="960" w:type="dxa"/>
            <w:shd w:val="clear" w:color="auto" w:fill="D9D9D9"/>
          </w:tcPr>
          <w:p w14:paraId="75801468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960" w:type="dxa"/>
            <w:shd w:val="clear" w:color="auto" w:fill="D9D9D9"/>
          </w:tcPr>
          <w:p w14:paraId="4D9BD8A2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p.adj</w:t>
            </w:r>
          </w:p>
        </w:tc>
        <w:tc>
          <w:tcPr>
            <w:tcW w:w="1268" w:type="dxa"/>
            <w:shd w:val="clear" w:color="auto" w:fill="D9D9D9"/>
          </w:tcPr>
          <w:p w14:paraId="6ED2AC9E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p.adj.signif</w:t>
            </w:r>
          </w:p>
        </w:tc>
      </w:tr>
      <w:tr w:rsidR="00A338A2" w14:paraId="2AFFF654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4A2223C3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18" w:type="dxa"/>
          </w:tcPr>
          <w:p w14:paraId="1AC2D4FF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3F71F65B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59" w:type="dxa"/>
          </w:tcPr>
          <w:p w14:paraId="1204D1FC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960" w:type="dxa"/>
          </w:tcPr>
          <w:p w14:paraId="5DF86A9D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</w:tcPr>
          <w:p w14:paraId="1E1F007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60" w:type="dxa"/>
          </w:tcPr>
          <w:p w14:paraId="2661E9F7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0.712</w:t>
            </w:r>
          </w:p>
        </w:tc>
        <w:tc>
          <w:tcPr>
            <w:tcW w:w="960" w:type="dxa"/>
          </w:tcPr>
          <w:p w14:paraId="1559719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23666A12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09FFABB7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899BA6D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18" w:type="dxa"/>
          </w:tcPr>
          <w:p w14:paraId="7C91AD21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7BABBA67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59" w:type="dxa"/>
          </w:tcPr>
          <w:p w14:paraId="061B0585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960" w:type="dxa"/>
          </w:tcPr>
          <w:p w14:paraId="55AF7BC8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</w:tcPr>
          <w:p w14:paraId="482C97E6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14:paraId="71CC3023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0.786</w:t>
            </w:r>
          </w:p>
        </w:tc>
        <w:tc>
          <w:tcPr>
            <w:tcW w:w="960" w:type="dxa"/>
          </w:tcPr>
          <w:p w14:paraId="415FA9E6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0E05A7B6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0E081CC4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06B409B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18" w:type="dxa"/>
          </w:tcPr>
          <w:p w14:paraId="1D9A4BD5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435BF5D5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59" w:type="dxa"/>
          </w:tcPr>
          <w:p w14:paraId="39F2C2D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960" w:type="dxa"/>
          </w:tcPr>
          <w:p w14:paraId="3129C9D6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</w:tcPr>
          <w:p w14:paraId="2B30E9C4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60" w:type="dxa"/>
          </w:tcPr>
          <w:p w14:paraId="0E84C193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0.345</w:t>
            </w:r>
          </w:p>
        </w:tc>
        <w:tc>
          <w:tcPr>
            <w:tcW w:w="960" w:type="dxa"/>
          </w:tcPr>
          <w:p w14:paraId="1602CED1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04C4D41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779666E7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68445275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18" w:type="dxa"/>
          </w:tcPr>
          <w:p w14:paraId="201C48BE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781F6C9F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59" w:type="dxa"/>
          </w:tcPr>
          <w:p w14:paraId="68971A87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960" w:type="dxa"/>
          </w:tcPr>
          <w:p w14:paraId="07E1962C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60" w:type="dxa"/>
          </w:tcPr>
          <w:p w14:paraId="744AC363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14:paraId="7336B003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0.916</w:t>
            </w:r>
          </w:p>
        </w:tc>
        <w:tc>
          <w:tcPr>
            <w:tcW w:w="960" w:type="dxa"/>
          </w:tcPr>
          <w:p w14:paraId="140B5775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1226DA6E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584FD905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5FF6ADEB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18" w:type="dxa"/>
          </w:tcPr>
          <w:p w14:paraId="157AEFE8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28526176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59" w:type="dxa"/>
          </w:tcPr>
          <w:p w14:paraId="7B71BEF6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960" w:type="dxa"/>
          </w:tcPr>
          <w:p w14:paraId="55B7CE1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60" w:type="dxa"/>
          </w:tcPr>
          <w:p w14:paraId="07692ED5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60" w:type="dxa"/>
          </w:tcPr>
          <w:p w14:paraId="69364DE2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0.356</w:t>
            </w:r>
          </w:p>
        </w:tc>
        <w:tc>
          <w:tcPr>
            <w:tcW w:w="960" w:type="dxa"/>
          </w:tcPr>
          <w:p w14:paraId="6356D342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14F363FF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11AAB459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A45752E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18" w:type="dxa"/>
          </w:tcPr>
          <w:p w14:paraId="25AD0974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7A507344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1059" w:type="dxa"/>
          </w:tcPr>
          <w:p w14:paraId="7B62E685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960" w:type="dxa"/>
          </w:tcPr>
          <w:p w14:paraId="1C326F09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14:paraId="55DA6357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60" w:type="dxa"/>
          </w:tcPr>
          <w:p w14:paraId="3621EDDA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0.802</w:t>
            </w:r>
          </w:p>
        </w:tc>
        <w:tc>
          <w:tcPr>
            <w:tcW w:w="960" w:type="dxa"/>
          </w:tcPr>
          <w:p w14:paraId="4EAE9797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1AFA5C11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7EA1C865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5CD56856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18" w:type="dxa"/>
          </w:tcPr>
          <w:p w14:paraId="02109951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51D66562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59" w:type="dxa"/>
          </w:tcPr>
          <w:p w14:paraId="28FC39D8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960" w:type="dxa"/>
          </w:tcPr>
          <w:p w14:paraId="6F43EAC2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60" w:type="dxa"/>
          </w:tcPr>
          <w:p w14:paraId="1B9205C5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60" w:type="dxa"/>
          </w:tcPr>
          <w:p w14:paraId="4BF4229E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0.162</w:t>
            </w:r>
          </w:p>
        </w:tc>
        <w:tc>
          <w:tcPr>
            <w:tcW w:w="960" w:type="dxa"/>
          </w:tcPr>
          <w:p w14:paraId="6FE0EF3F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23473AA6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67BD3817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F91BF95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18" w:type="dxa"/>
          </w:tcPr>
          <w:p w14:paraId="356F7864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106A7630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59" w:type="dxa"/>
          </w:tcPr>
          <w:p w14:paraId="5F44CB74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960" w:type="dxa"/>
          </w:tcPr>
          <w:p w14:paraId="6D3E0DEF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60" w:type="dxa"/>
          </w:tcPr>
          <w:p w14:paraId="00A98024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60" w:type="dxa"/>
          </w:tcPr>
          <w:p w14:paraId="01A5915D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0.151</w:t>
            </w:r>
          </w:p>
        </w:tc>
        <w:tc>
          <w:tcPr>
            <w:tcW w:w="960" w:type="dxa"/>
          </w:tcPr>
          <w:p w14:paraId="47C65DAD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2004805D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583A0206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611DAF0F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18" w:type="dxa"/>
          </w:tcPr>
          <w:p w14:paraId="4AD1B115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69835C47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59" w:type="dxa"/>
          </w:tcPr>
          <w:p w14:paraId="6F77EDFA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960" w:type="dxa"/>
          </w:tcPr>
          <w:p w14:paraId="66F17605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60" w:type="dxa"/>
          </w:tcPr>
          <w:p w14:paraId="584994BA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60" w:type="dxa"/>
          </w:tcPr>
          <w:p w14:paraId="19DB8787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0.219</w:t>
            </w:r>
          </w:p>
        </w:tc>
        <w:tc>
          <w:tcPr>
            <w:tcW w:w="960" w:type="dxa"/>
          </w:tcPr>
          <w:p w14:paraId="15EB055C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7439608D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3CF6EC12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446C834F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18" w:type="dxa"/>
          </w:tcPr>
          <w:p w14:paraId="11F65374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31EC563E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59" w:type="dxa"/>
          </w:tcPr>
          <w:p w14:paraId="52B55ED7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960" w:type="dxa"/>
          </w:tcPr>
          <w:p w14:paraId="1304418A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60" w:type="dxa"/>
          </w:tcPr>
          <w:p w14:paraId="25530009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60" w:type="dxa"/>
          </w:tcPr>
          <w:p w14:paraId="7C3515E2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0.648</w:t>
            </w:r>
          </w:p>
        </w:tc>
        <w:tc>
          <w:tcPr>
            <w:tcW w:w="960" w:type="dxa"/>
          </w:tcPr>
          <w:p w14:paraId="1B957D49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50F40880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5AF1FC4A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67CB32A6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18" w:type="dxa"/>
          </w:tcPr>
          <w:p w14:paraId="7962E86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627B09BD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59" w:type="dxa"/>
          </w:tcPr>
          <w:p w14:paraId="253192C5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960" w:type="dxa"/>
          </w:tcPr>
          <w:p w14:paraId="79D853BF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60" w:type="dxa"/>
          </w:tcPr>
          <w:p w14:paraId="7B11D1D3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60" w:type="dxa"/>
          </w:tcPr>
          <w:p w14:paraId="75AB8D33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0.863</w:t>
            </w:r>
          </w:p>
        </w:tc>
        <w:tc>
          <w:tcPr>
            <w:tcW w:w="960" w:type="dxa"/>
          </w:tcPr>
          <w:p w14:paraId="5154DFFA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40215CCD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7200FDD9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068783B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18" w:type="dxa"/>
          </w:tcPr>
          <w:p w14:paraId="12D91EA4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2E793DB0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1059" w:type="dxa"/>
          </w:tcPr>
          <w:p w14:paraId="7C40670B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960" w:type="dxa"/>
          </w:tcPr>
          <w:p w14:paraId="4DBE1698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60" w:type="dxa"/>
          </w:tcPr>
          <w:p w14:paraId="107599F7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60" w:type="dxa"/>
          </w:tcPr>
          <w:p w14:paraId="0AA05CEB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0.604</w:t>
            </w:r>
          </w:p>
        </w:tc>
        <w:tc>
          <w:tcPr>
            <w:tcW w:w="960" w:type="dxa"/>
          </w:tcPr>
          <w:p w14:paraId="45196216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79D4C11A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</w:tbl>
    <w:p w14:paraId="2B177454" w14:textId="77777777" w:rsidR="005A270F" w:rsidRDefault="005A27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DD69627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S10.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Lachnospira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differential abundance results in subjects sorted by alcohol consumption categories.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Columns n1 and n2 denote sample sizes corresponding to the alcohol consumption groups being compared, Group 1 and Group 2, respectively. Adjusted p-values &lt;0.05 = significant. ns = not significant. </w:t>
      </w:r>
    </w:p>
    <w:tbl>
      <w:tblPr>
        <w:tblStyle w:val="a8"/>
        <w:tblW w:w="9404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218"/>
        <w:gridCol w:w="1059"/>
        <w:gridCol w:w="1059"/>
        <w:gridCol w:w="960"/>
        <w:gridCol w:w="960"/>
        <w:gridCol w:w="960"/>
        <w:gridCol w:w="960"/>
        <w:gridCol w:w="1268"/>
      </w:tblGrid>
      <w:tr w:rsidR="00A338A2" w14:paraId="03608A3C" w14:textId="77777777" w:rsidTr="00A33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D9D9D9"/>
          </w:tcPr>
          <w:p w14:paraId="6C4B35A0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Disease</w:t>
            </w:r>
          </w:p>
        </w:tc>
        <w:tc>
          <w:tcPr>
            <w:tcW w:w="1218" w:type="dxa"/>
            <w:shd w:val="clear" w:color="auto" w:fill="D9D9D9"/>
          </w:tcPr>
          <w:p w14:paraId="1C5524B4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Variable</w:t>
            </w:r>
          </w:p>
        </w:tc>
        <w:tc>
          <w:tcPr>
            <w:tcW w:w="1059" w:type="dxa"/>
            <w:shd w:val="clear" w:color="auto" w:fill="D9D9D9"/>
          </w:tcPr>
          <w:p w14:paraId="096DBE53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1</w:t>
            </w:r>
          </w:p>
        </w:tc>
        <w:tc>
          <w:tcPr>
            <w:tcW w:w="1059" w:type="dxa"/>
            <w:shd w:val="clear" w:color="auto" w:fill="D9D9D9"/>
          </w:tcPr>
          <w:p w14:paraId="522B1AB7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2</w:t>
            </w:r>
          </w:p>
        </w:tc>
        <w:tc>
          <w:tcPr>
            <w:tcW w:w="960" w:type="dxa"/>
            <w:shd w:val="clear" w:color="auto" w:fill="D9D9D9"/>
          </w:tcPr>
          <w:p w14:paraId="5AACD0E5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n1</w:t>
            </w:r>
          </w:p>
        </w:tc>
        <w:tc>
          <w:tcPr>
            <w:tcW w:w="960" w:type="dxa"/>
            <w:shd w:val="clear" w:color="auto" w:fill="D9D9D9"/>
          </w:tcPr>
          <w:p w14:paraId="32D6C90B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n2</w:t>
            </w:r>
          </w:p>
        </w:tc>
        <w:tc>
          <w:tcPr>
            <w:tcW w:w="960" w:type="dxa"/>
            <w:shd w:val="clear" w:color="auto" w:fill="D9D9D9"/>
          </w:tcPr>
          <w:p w14:paraId="74EB7B64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960" w:type="dxa"/>
            <w:shd w:val="clear" w:color="auto" w:fill="D9D9D9"/>
          </w:tcPr>
          <w:p w14:paraId="08E9A7B6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p.adj</w:t>
            </w:r>
          </w:p>
        </w:tc>
        <w:tc>
          <w:tcPr>
            <w:tcW w:w="1268" w:type="dxa"/>
            <w:shd w:val="clear" w:color="auto" w:fill="D9D9D9"/>
          </w:tcPr>
          <w:p w14:paraId="06D3B8AD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p.adj.signif</w:t>
            </w:r>
          </w:p>
        </w:tc>
      </w:tr>
      <w:tr w:rsidR="00A338A2" w14:paraId="1EECD01C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29A3DAEB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18" w:type="dxa"/>
          </w:tcPr>
          <w:p w14:paraId="0E1228EA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69B84DAE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59" w:type="dxa"/>
          </w:tcPr>
          <w:p w14:paraId="5E8900A6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960" w:type="dxa"/>
          </w:tcPr>
          <w:p w14:paraId="48EAC47C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</w:tcPr>
          <w:p w14:paraId="71809D43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60" w:type="dxa"/>
          </w:tcPr>
          <w:p w14:paraId="6E1E19D5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0.51</w:t>
            </w:r>
          </w:p>
        </w:tc>
        <w:tc>
          <w:tcPr>
            <w:tcW w:w="960" w:type="dxa"/>
          </w:tcPr>
          <w:p w14:paraId="13D20262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7AB222C5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5F5CC40A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DF8956A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18" w:type="dxa"/>
          </w:tcPr>
          <w:p w14:paraId="4488FC24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563DDC00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59" w:type="dxa"/>
          </w:tcPr>
          <w:p w14:paraId="1E2DCD8F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960" w:type="dxa"/>
          </w:tcPr>
          <w:p w14:paraId="5E33AD75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</w:tcPr>
          <w:p w14:paraId="7F92386B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14:paraId="278B55B0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0.319</w:t>
            </w:r>
          </w:p>
        </w:tc>
        <w:tc>
          <w:tcPr>
            <w:tcW w:w="960" w:type="dxa"/>
          </w:tcPr>
          <w:p w14:paraId="2762FB4F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1B4FCC49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112CBDB5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4D9A454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18" w:type="dxa"/>
          </w:tcPr>
          <w:p w14:paraId="2C81E53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0E421E8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59" w:type="dxa"/>
          </w:tcPr>
          <w:p w14:paraId="199A14CF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960" w:type="dxa"/>
          </w:tcPr>
          <w:p w14:paraId="471D1507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</w:tcPr>
          <w:p w14:paraId="41BC807D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60" w:type="dxa"/>
          </w:tcPr>
          <w:p w14:paraId="779A182B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960" w:type="dxa"/>
          </w:tcPr>
          <w:p w14:paraId="6D9E24E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66F99DEF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59695D0D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C768119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18" w:type="dxa"/>
          </w:tcPr>
          <w:p w14:paraId="69438CB2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5F79892A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59" w:type="dxa"/>
          </w:tcPr>
          <w:p w14:paraId="548FFDCD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960" w:type="dxa"/>
          </w:tcPr>
          <w:p w14:paraId="330890BE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60" w:type="dxa"/>
          </w:tcPr>
          <w:p w14:paraId="6AA598BF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14:paraId="6DE1BB6A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0.493</w:t>
            </w:r>
          </w:p>
        </w:tc>
        <w:tc>
          <w:tcPr>
            <w:tcW w:w="960" w:type="dxa"/>
          </w:tcPr>
          <w:p w14:paraId="07DFBE28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2D8EC6B2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5B8416B3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A239304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18" w:type="dxa"/>
          </w:tcPr>
          <w:p w14:paraId="01CBCB63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02463AA8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59" w:type="dxa"/>
          </w:tcPr>
          <w:p w14:paraId="5B450085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960" w:type="dxa"/>
          </w:tcPr>
          <w:p w14:paraId="0131D5B8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60" w:type="dxa"/>
          </w:tcPr>
          <w:p w14:paraId="6FE092C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60" w:type="dxa"/>
          </w:tcPr>
          <w:p w14:paraId="156C29E6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0.345</w:t>
            </w:r>
          </w:p>
        </w:tc>
        <w:tc>
          <w:tcPr>
            <w:tcW w:w="960" w:type="dxa"/>
          </w:tcPr>
          <w:p w14:paraId="71902BC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42EB64BA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0BCE3F97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567B6C7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18" w:type="dxa"/>
          </w:tcPr>
          <w:p w14:paraId="26DBE3C2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5CBD5FDE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1059" w:type="dxa"/>
          </w:tcPr>
          <w:p w14:paraId="6813B20B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960" w:type="dxa"/>
          </w:tcPr>
          <w:p w14:paraId="56A24D80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14:paraId="2B840ADB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60" w:type="dxa"/>
          </w:tcPr>
          <w:p w14:paraId="03A147DB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0.825</w:t>
            </w:r>
          </w:p>
        </w:tc>
        <w:tc>
          <w:tcPr>
            <w:tcW w:w="960" w:type="dxa"/>
          </w:tcPr>
          <w:p w14:paraId="5D4E5D4C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225E040E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25B1A339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26A47AB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18" w:type="dxa"/>
          </w:tcPr>
          <w:p w14:paraId="424C2D5C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7F74EBC7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59" w:type="dxa"/>
          </w:tcPr>
          <w:p w14:paraId="43861B77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960" w:type="dxa"/>
          </w:tcPr>
          <w:p w14:paraId="0AD88CE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60" w:type="dxa"/>
          </w:tcPr>
          <w:p w14:paraId="30A2709B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60" w:type="dxa"/>
          </w:tcPr>
          <w:p w14:paraId="62C6B95B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0.759</w:t>
            </w:r>
          </w:p>
        </w:tc>
        <w:tc>
          <w:tcPr>
            <w:tcW w:w="960" w:type="dxa"/>
          </w:tcPr>
          <w:p w14:paraId="7CC1CA1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31730C75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7E0868E2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2ACF7675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18" w:type="dxa"/>
          </w:tcPr>
          <w:p w14:paraId="74003B8B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47F949EB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59" w:type="dxa"/>
          </w:tcPr>
          <w:p w14:paraId="4195911D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960" w:type="dxa"/>
          </w:tcPr>
          <w:p w14:paraId="21ECF016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60" w:type="dxa"/>
          </w:tcPr>
          <w:p w14:paraId="19C33AB6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60" w:type="dxa"/>
          </w:tcPr>
          <w:p w14:paraId="71B00CDD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0.67</w:t>
            </w:r>
          </w:p>
        </w:tc>
        <w:tc>
          <w:tcPr>
            <w:tcW w:w="960" w:type="dxa"/>
          </w:tcPr>
          <w:p w14:paraId="09EA75B2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02B1E770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0F435C58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23ACA4F6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18" w:type="dxa"/>
          </w:tcPr>
          <w:p w14:paraId="31412957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2BDBBC62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59" w:type="dxa"/>
          </w:tcPr>
          <w:p w14:paraId="27D6C3E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960" w:type="dxa"/>
          </w:tcPr>
          <w:p w14:paraId="75267FFB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60" w:type="dxa"/>
          </w:tcPr>
          <w:p w14:paraId="6108C52E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60" w:type="dxa"/>
          </w:tcPr>
          <w:p w14:paraId="28815F7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0.857</w:t>
            </w:r>
          </w:p>
        </w:tc>
        <w:tc>
          <w:tcPr>
            <w:tcW w:w="960" w:type="dxa"/>
          </w:tcPr>
          <w:p w14:paraId="06370A7B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0899CC68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2CB7192D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263A560A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18" w:type="dxa"/>
          </w:tcPr>
          <w:p w14:paraId="27038EB5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4E867DC2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59" w:type="dxa"/>
          </w:tcPr>
          <w:p w14:paraId="18936AAC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960" w:type="dxa"/>
          </w:tcPr>
          <w:p w14:paraId="6A70113D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60" w:type="dxa"/>
          </w:tcPr>
          <w:p w14:paraId="6852394F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60" w:type="dxa"/>
          </w:tcPr>
          <w:p w14:paraId="356D77F9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0.265</w:t>
            </w:r>
          </w:p>
        </w:tc>
        <w:tc>
          <w:tcPr>
            <w:tcW w:w="960" w:type="dxa"/>
          </w:tcPr>
          <w:p w14:paraId="43A050FE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784FE953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3D412C51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74DAF4A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18" w:type="dxa"/>
          </w:tcPr>
          <w:p w14:paraId="4A4A587D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21318C81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59" w:type="dxa"/>
          </w:tcPr>
          <w:p w14:paraId="04E7E338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960" w:type="dxa"/>
          </w:tcPr>
          <w:p w14:paraId="4F049137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60" w:type="dxa"/>
          </w:tcPr>
          <w:p w14:paraId="7D43DBD2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60" w:type="dxa"/>
          </w:tcPr>
          <w:p w14:paraId="2F54F642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0.366</w:t>
            </w:r>
          </w:p>
        </w:tc>
        <w:tc>
          <w:tcPr>
            <w:tcW w:w="960" w:type="dxa"/>
          </w:tcPr>
          <w:p w14:paraId="69781C43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3FE131D2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600F220F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84DEFE7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18" w:type="dxa"/>
          </w:tcPr>
          <w:p w14:paraId="30F9278B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616EC2EE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1059" w:type="dxa"/>
          </w:tcPr>
          <w:p w14:paraId="71391094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960" w:type="dxa"/>
          </w:tcPr>
          <w:p w14:paraId="353E0217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60" w:type="dxa"/>
          </w:tcPr>
          <w:p w14:paraId="26E2FDCE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60" w:type="dxa"/>
          </w:tcPr>
          <w:p w14:paraId="6D2F8C51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0.684</w:t>
            </w:r>
          </w:p>
        </w:tc>
        <w:tc>
          <w:tcPr>
            <w:tcW w:w="960" w:type="dxa"/>
          </w:tcPr>
          <w:p w14:paraId="54270060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774653F0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</w:tbl>
    <w:p w14:paraId="3F9A8DAA" w14:textId="77777777" w:rsidR="003D706B" w:rsidRDefault="003D70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7398209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S11.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Faecalibacterium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differential abundance results in subjects sorted by alcohol consumption categories.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Columns n1 and n2 denote sample sizes corresponding to the alcohol consumption groups being compared, Group 1 and Group 2, respectively. Adjusted p-values &lt;0.05 = significant. ns = not significant. </w:t>
      </w:r>
    </w:p>
    <w:tbl>
      <w:tblPr>
        <w:tblStyle w:val="a9"/>
        <w:tblW w:w="9209" w:type="dxa"/>
        <w:tblInd w:w="-18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284"/>
        <w:gridCol w:w="1059"/>
        <w:gridCol w:w="1142"/>
        <w:gridCol w:w="797"/>
        <w:gridCol w:w="886"/>
        <w:gridCol w:w="886"/>
        <w:gridCol w:w="731"/>
        <w:gridCol w:w="1318"/>
      </w:tblGrid>
      <w:tr w:rsidR="00A338A2" w14:paraId="4489949D" w14:textId="77777777" w:rsidTr="00A33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shd w:val="clear" w:color="auto" w:fill="D9D9D9"/>
          </w:tcPr>
          <w:p w14:paraId="643E4D7D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Disease</w:t>
            </w:r>
          </w:p>
        </w:tc>
        <w:tc>
          <w:tcPr>
            <w:tcW w:w="1284" w:type="dxa"/>
            <w:shd w:val="clear" w:color="auto" w:fill="D9D9D9"/>
          </w:tcPr>
          <w:p w14:paraId="452F936B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Variable</w:t>
            </w:r>
          </w:p>
        </w:tc>
        <w:tc>
          <w:tcPr>
            <w:tcW w:w="1059" w:type="dxa"/>
            <w:shd w:val="clear" w:color="auto" w:fill="D9D9D9"/>
          </w:tcPr>
          <w:p w14:paraId="4D3755FF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1</w:t>
            </w:r>
          </w:p>
        </w:tc>
        <w:tc>
          <w:tcPr>
            <w:tcW w:w="1142" w:type="dxa"/>
            <w:shd w:val="clear" w:color="auto" w:fill="D9D9D9"/>
          </w:tcPr>
          <w:p w14:paraId="5EEB0794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2</w:t>
            </w:r>
          </w:p>
        </w:tc>
        <w:tc>
          <w:tcPr>
            <w:tcW w:w="797" w:type="dxa"/>
            <w:shd w:val="clear" w:color="auto" w:fill="D9D9D9"/>
          </w:tcPr>
          <w:p w14:paraId="798EA0D6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n1</w:t>
            </w:r>
          </w:p>
        </w:tc>
        <w:tc>
          <w:tcPr>
            <w:tcW w:w="886" w:type="dxa"/>
            <w:shd w:val="clear" w:color="auto" w:fill="D9D9D9"/>
          </w:tcPr>
          <w:p w14:paraId="6FBD3D68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n2</w:t>
            </w:r>
          </w:p>
        </w:tc>
        <w:tc>
          <w:tcPr>
            <w:tcW w:w="886" w:type="dxa"/>
            <w:shd w:val="clear" w:color="auto" w:fill="D9D9D9"/>
          </w:tcPr>
          <w:p w14:paraId="49E9AECC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731" w:type="dxa"/>
            <w:shd w:val="clear" w:color="auto" w:fill="D9D9D9"/>
          </w:tcPr>
          <w:p w14:paraId="24E3B73B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p.adj</w:t>
            </w:r>
          </w:p>
        </w:tc>
        <w:tc>
          <w:tcPr>
            <w:tcW w:w="1318" w:type="dxa"/>
            <w:shd w:val="clear" w:color="auto" w:fill="D9D9D9"/>
          </w:tcPr>
          <w:p w14:paraId="4EF91438" w14:textId="77777777" w:rsidR="00A338A2" w:rsidRDefault="000F2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p.adj.signif</w:t>
            </w:r>
          </w:p>
        </w:tc>
      </w:tr>
      <w:tr w:rsidR="00A338A2" w14:paraId="4931EB70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6D1736EE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84" w:type="dxa"/>
          </w:tcPr>
          <w:p w14:paraId="2EA337E1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46A3907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142" w:type="dxa"/>
          </w:tcPr>
          <w:p w14:paraId="0BEA54B7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797" w:type="dxa"/>
          </w:tcPr>
          <w:p w14:paraId="37C0B364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6" w:type="dxa"/>
          </w:tcPr>
          <w:p w14:paraId="76AEE508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86" w:type="dxa"/>
          </w:tcPr>
          <w:p w14:paraId="2E955EB7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0.184</w:t>
            </w:r>
          </w:p>
        </w:tc>
        <w:tc>
          <w:tcPr>
            <w:tcW w:w="731" w:type="dxa"/>
          </w:tcPr>
          <w:p w14:paraId="335F613B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8" w:type="dxa"/>
          </w:tcPr>
          <w:p w14:paraId="6D21EA9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194C1166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1B220B45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84" w:type="dxa"/>
          </w:tcPr>
          <w:p w14:paraId="041718E8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052330A9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142" w:type="dxa"/>
          </w:tcPr>
          <w:p w14:paraId="320E7599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797" w:type="dxa"/>
          </w:tcPr>
          <w:p w14:paraId="6FC23CE1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6" w:type="dxa"/>
          </w:tcPr>
          <w:p w14:paraId="09A67CD3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6" w:type="dxa"/>
          </w:tcPr>
          <w:p w14:paraId="530F7282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0.403</w:t>
            </w:r>
          </w:p>
        </w:tc>
        <w:tc>
          <w:tcPr>
            <w:tcW w:w="731" w:type="dxa"/>
          </w:tcPr>
          <w:p w14:paraId="12A8C67D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8" w:type="dxa"/>
          </w:tcPr>
          <w:p w14:paraId="6FD3540B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51571C1F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16444302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84" w:type="dxa"/>
          </w:tcPr>
          <w:p w14:paraId="53CB6C1B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3DFF337B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142" w:type="dxa"/>
          </w:tcPr>
          <w:p w14:paraId="0266D033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797" w:type="dxa"/>
          </w:tcPr>
          <w:p w14:paraId="3D4DF83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6" w:type="dxa"/>
          </w:tcPr>
          <w:p w14:paraId="7337241A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86" w:type="dxa"/>
          </w:tcPr>
          <w:p w14:paraId="2570E20C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0.529</w:t>
            </w:r>
          </w:p>
        </w:tc>
        <w:tc>
          <w:tcPr>
            <w:tcW w:w="731" w:type="dxa"/>
          </w:tcPr>
          <w:p w14:paraId="769CAFB6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8" w:type="dxa"/>
          </w:tcPr>
          <w:p w14:paraId="740DD2A6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5F462B74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15DEA7CF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84" w:type="dxa"/>
          </w:tcPr>
          <w:p w14:paraId="19D85BCF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1C46E31A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142" w:type="dxa"/>
          </w:tcPr>
          <w:p w14:paraId="66831A2F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797" w:type="dxa"/>
          </w:tcPr>
          <w:p w14:paraId="4E9070B0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86" w:type="dxa"/>
          </w:tcPr>
          <w:p w14:paraId="163FF432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6" w:type="dxa"/>
          </w:tcPr>
          <w:p w14:paraId="2E87D6FD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</w:t>
            </w:r>
          </w:p>
        </w:tc>
        <w:tc>
          <w:tcPr>
            <w:tcW w:w="731" w:type="dxa"/>
          </w:tcPr>
          <w:p w14:paraId="2C4F83EC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8" w:type="dxa"/>
          </w:tcPr>
          <w:p w14:paraId="0184D0AD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68BF3037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21FDDA3C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84" w:type="dxa"/>
          </w:tcPr>
          <w:p w14:paraId="22A9ED9D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6C0D7441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142" w:type="dxa"/>
          </w:tcPr>
          <w:p w14:paraId="5B31C1BF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797" w:type="dxa"/>
          </w:tcPr>
          <w:p w14:paraId="1EE29807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86" w:type="dxa"/>
          </w:tcPr>
          <w:p w14:paraId="75EEFDA3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86" w:type="dxa"/>
          </w:tcPr>
          <w:p w14:paraId="6C853FC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0.496</w:t>
            </w:r>
          </w:p>
        </w:tc>
        <w:tc>
          <w:tcPr>
            <w:tcW w:w="731" w:type="dxa"/>
          </w:tcPr>
          <w:p w14:paraId="4EECFFAC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8" w:type="dxa"/>
          </w:tcPr>
          <w:p w14:paraId="75195AD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08069C57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09A991B7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84" w:type="dxa"/>
          </w:tcPr>
          <w:p w14:paraId="4947C3E4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6132D453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1142" w:type="dxa"/>
          </w:tcPr>
          <w:p w14:paraId="76084D77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797" w:type="dxa"/>
          </w:tcPr>
          <w:p w14:paraId="3790BBDA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6" w:type="dxa"/>
          </w:tcPr>
          <w:p w14:paraId="46836A25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86" w:type="dxa"/>
          </w:tcPr>
          <w:p w14:paraId="3A8BE003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0.651</w:t>
            </w:r>
          </w:p>
        </w:tc>
        <w:tc>
          <w:tcPr>
            <w:tcW w:w="731" w:type="dxa"/>
          </w:tcPr>
          <w:p w14:paraId="231DB360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8" w:type="dxa"/>
          </w:tcPr>
          <w:p w14:paraId="45772D03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13E89A4D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00A87DB1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1284" w:type="dxa"/>
          </w:tcPr>
          <w:p w14:paraId="5AEA98BC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74F24F4B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  <w:tc>
          <w:tcPr>
            <w:tcW w:w="1142" w:type="dxa"/>
          </w:tcPr>
          <w:p w14:paraId="0ED8E43D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797" w:type="dxa"/>
          </w:tcPr>
          <w:p w14:paraId="31B8B288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6" w:type="dxa"/>
          </w:tcPr>
          <w:p w14:paraId="15A5D1FE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86" w:type="dxa"/>
          </w:tcPr>
          <w:p w14:paraId="1575B4CC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0.574</w:t>
            </w:r>
          </w:p>
        </w:tc>
        <w:tc>
          <w:tcPr>
            <w:tcW w:w="731" w:type="dxa"/>
          </w:tcPr>
          <w:p w14:paraId="5FA5C07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8" w:type="dxa"/>
          </w:tcPr>
          <w:p w14:paraId="74D469B7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4600BD45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5D744986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84" w:type="dxa"/>
          </w:tcPr>
          <w:p w14:paraId="51357371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0A9AA71F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142" w:type="dxa"/>
          </w:tcPr>
          <w:p w14:paraId="6A0A0768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797" w:type="dxa"/>
          </w:tcPr>
          <w:p w14:paraId="1DCB14FF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6" w:type="dxa"/>
          </w:tcPr>
          <w:p w14:paraId="12F149EA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86" w:type="dxa"/>
          </w:tcPr>
          <w:p w14:paraId="4DAD503A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0.593</w:t>
            </w:r>
          </w:p>
        </w:tc>
        <w:tc>
          <w:tcPr>
            <w:tcW w:w="731" w:type="dxa"/>
          </w:tcPr>
          <w:p w14:paraId="0CEBA015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8" w:type="dxa"/>
          </w:tcPr>
          <w:p w14:paraId="46690565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575DFD97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2569E825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84" w:type="dxa"/>
          </w:tcPr>
          <w:p w14:paraId="6AFB9261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502B8341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142" w:type="dxa"/>
          </w:tcPr>
          <w:p w14:paraId="305743BC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797" w:type="dxa"/>
          </w:tcPr>
          <w:p w14:paraId="1ECE4516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6" w:type="dxa"/>
          </w:tcPr>
          <w:p w14:paraId="6A3D22E6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6" w:type="dxa"/>
          </w:tcPr>
          <w:p w14:paraId="4670BD74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0.703</w:t>
            </w:r>
          </w:p>
        </w:tc>
        <w:tc>
          <w:tcPr>
            <w:tcW w:w="731" w:type="dxa"/>
          </w:tcPr>
          <w:p w14:paraId="6E20D431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8" w:type="dxa"/>
          </w:tcPr>
          <w:p w14:paraId="7C795FD2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044D6E99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4BD65EE6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84" w:type="dxa"/>
          </w:tcPr>
          <w:p w14:paraId="7A037D9C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72F6C4A0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142" w:type="dxa"/>
          </w:tcPr>
          <w:p w14:paraId="7FE2312C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797" w:type="dxa"/>
          </w:tcPr>
          <w:p w14:paraId="2385595A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6" w:type="dxa"/>
          </w:tcPr>
          <w:p w14:paraId="4DC1889E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86" w:type="dxa"/>
          </w:tcPr>
          <w:p w14:paraId="14A2F4B6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0.341</w:t>
            </w:r>
          </w:p>
        </w:tc>
        <w:tc>
          <w:tcPr>
            <w:tcW w:w="731" w:type="dxa"/>
          </w:tcPr>
          <w:p w14:paraId="4A929F64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8" w:type="dxa"/>
          </w:tcPr>
          <w:p w14:paraId="75F99EC9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379FA2BB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29989483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84" w:type="dxa"/>
          </w:tcPr>
          <w:p w14:paraId="5D863084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00002A5F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142" w:type="dxa"/>
          </w:tcPr>
          <w:p w14:paraId="21664000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797" w:type="dxa"/>
          </w:tcPr>
          <w:p w14:paraId="6AB21066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86" w:type="dxa"/>
          </w:tcPr>
          <w:p w14:paraId="4C2BFCDC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6" w:type="dxa"/>
          </w:tcPr>
          <w:p w14:paraId="4E905BAA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0.896</w:t>
            </w:r>
          </w:p>
        </w:tc>
        <w:tc>
          <w:tcPr>
            <w:tcW w:w="731" w:type="dxa"/>
          </w:tcPr>
          <w:p w14:paraId="13195723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8" w:type="dxa"/>
          </w:tcPr>
          <w:p w14:paraId="4E308D0A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70601B37" w14:textId="77777777" w:rsidTr="00A338A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0232C192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84" w:type="dxa"/>
          </w:tcPr>
          <w:p w14:paraId="7038A526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48249BF7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142" w:type="dxa"/>
          </w:tcPr>
          <w:p w14:paraId="3F80388F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797" w:type="dxa"/>
          </w:tcPr>
          <w:p w14:paraId="35069A05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86" w:type="dxa"/>
          </w:tcPr>
          <w:p w14:paraId="594F8403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86" w:type="dxa"/>
          </w:tcPr>
          <w:p w14:paraId="5A884AE5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0.266</w:t>
            </w:r>
          </w:p>
        </w:tc>
        <w:tc>
          <w:tcPr>
            <w:tcW w:w="731" w:type="dxa"/>
          </w:tcPr>
          <w:p w14:paraId="39AE0AEF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8" w:type="dxa"/>
          </w:tcPr>
          <w:p w14:paraId="64E64133" w14:textId="77777777" w:rsidR="00A338A2" w:rsidRDefault="000F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A338A2" w14:paraId="51720C61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3200F715" w14:textId="77777777" w:rsidR="00A338A2" w:rsidRDefault="000F2C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284" w:type="dxa"/>
          </w:tcPr>
          <w:p w14:paraId="6A139BE5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Abundance</w:t>
            </w:r>
          </w:p>
        </w:tc>
        <w:tc>
          <w:tcPr>
            <w:tcW w:w="1059" w:type="dxa"/>
          </w:tcPr>
          <w:p w14:paraId="0D509409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Moderate</w:t>
            </w:r>
          </w:p>
        </w:tc>
        <w:tc>
          <w:tcPr>
            <w:tcW w:w="1142" w:type="dxa"/>
          </w:tcPr>
          <w:p w14:paraId="674BC9B3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797" w:type="dxa"/>
          </w:tcPr>
          <w:p w14:paraId="6185CD37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6" w:type="dxa"/>
          </w:tcPr>
          <w:p w14:paraId="651E941D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86" w:type="dxa"/>
          </w:tcPr>
          <w:p w14:paraId="61251445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0.46</w:t>
            </w:r>
          </w:p>
        </w:tc>
        <w:tc>
          <w:tcPr>
            <w:tcW w:w="731" w:type="dxa"/>
          </w:tcPr>
          <w:p w14:paraId="66877EF2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8" w:type="dxa"/>
          </w:tcPr>
          <w:p w14:paraId="771DE89F" w14:textId="77777777" w:rsidR="00A338A2" w:rsidRDefault="000F2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</w:tbl>
    <w:p w14:paraId="1F51BF61" w14:textId="77777777" w:rsidR="00A338A2" w:rsidRDefault="00A338A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7B36C" w14:textId="77777777" w:rsidR="00A338A2" w:rsidRDefault="00A338A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1AFF23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S12. Pairwise PERMANOVA results based on the Weighted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UniFrac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beta diversity distances for comparing BMI and PD disease status.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 1 and 2 denote the two groups being compared. p-value &lt;0.05 = significant. q-value &lt;0.05 = significant. </w:t>
      </w:r>
    </w:p>
    <w:tbl>
      <w:tblPr>
        <w:tblStyle w:val="aa"/>
        <w:tblW w:w="915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2025"/>
        <w:gridCol w:w="1005"/>
        <w:gridCol w:w="1410"/>
        <w:gridCol w:w="1170"/>
        <w:gridCol w:w="960"/>
        <w:gridCol w:w="960"/>
      </w:tblGrid>
      <w:tr w:rsidR="00A338A2" w14:paraId="3AC60901" w14:textId="77777777" w:rsidTr="00A33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1620" w:type="dxa"/>
            <w:shd w:val="clear" w:color="auto" w:fill="D9D9D9"/>
          </w:tcPr>
          <w:p w14:paraId="4ABAD7CD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Group 1 </w:t>
            </w:r>
          </w:p>
        </w:tc>
        <w:tc>
          <w:tcPr>
            <w:tcW w:w="2025" w:type="dxa"/>
            <w:shd w:val="clear" w:color="auto" w:fill="D9D9D9"/>
          </w:tcPr>
          <w:p w14:paraId="7CF5B780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Group 2</w:t>
            </w:r>
          </w:p>
        </w:tc>
        <w:tc>
          <w:tcPr>
            <w:tcW w:w="1005" w:type="dxa"/>
            <w:shd w:val="clear" w:color="auto" w:fill="D9D9D9"/>
          </w:tcPr>
          <w:p w14:paraId="798D9625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Sample size</w:t>
            </w:r>
          </w:p>
        </w:tc>
        <w:tc>
          <w:tcPr>
            <w:tcW w:w="1410" w:type="dxa"/>
            <w:shd w:val="clear" w:color="auto" w:fill="D9D9D9"/>
          </w:tcPr>
          <w:p w14:paraId="47C5F1F7" w14:textId="77777777" w:rsidR="00A338A2" w:rsidRDefault="000F2CE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</w:rPr>
              <w:t>Permutation</w:t>
            </w:r>
          </w:p>
        </w:tc>
        <w:tc>
          <w:tcPr>
            <w:tcW w:w="1170" w:type="dxa"/>
            <w:shd w:val="clear" w:color="auto" w:fill="D9D9D9"/>
          </w:tcPr>
          <w:p w14:paraId="0FE0798F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pseudo-F</w:t>
            </w:r>
          </w:p>
        </w:tc>
        <w:tc>
          <w:tcPr>
            <w:tcW w:w="960" w:type="dxa"/>
            <w:shd w:val="clear" w:color="auto" w:fill="D9D9D9"/>
          </w:tcPr>
          <w:p w14:paraId="31A41AD9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p-value</w:t>
            </w:r>
          </w:p>
        </w:tc>
        <w:tc>
          <w:tcPr>
            <w:tcW w:w="960" w:type="dxa"/>
            <w:shd w:val="clear" w:color="auto" w:fill="D9D9D9"/>
          </w:tcPr>
          <w:p w14:paraId="7FA6BDA3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q-value</w:t>
            </w:r>
          </w:p>
        </w:tc>
      </w:tr>
      <w:tr w:rsidR="00A338A2" w14:paraId="48B49F7A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tcW w:w="1620" w:type="dxa"/>
          </w:tcPr>
          <w:p w14:paraId="5A544FB1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PD-normal</w:t>
            </w:r>
          </w:p>
        </w:tc>
        <w:tc>
          <w:tcPr>
            <w:tcW w:w="2025" w:type="dxa"/>
          </w:tcPr>
          <w:p w14:paraId="6F821B74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PD-overweight</w:t>
            </w:r>
          </w:p>
        </w:tc>
        <w:tc>
          <w:tcPr>
            <w:tcW w:w="1005" w:type="dxa"/>
          </w:tcPr>
          <w:p w14:paraId="6D642F64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151</w:t>
            </w:r>
          </w:p>
        </w:tc>
        <w:tc>
          <w:tcPr>
            <w:tcW w:w="1410" w:type="dxa"/>
          </w:tcPr>
          <w:p w14:paraId="377B1214" w14:textId="77777777" w:rsidR="00A338A2" w:rsidRDefault="000F2CE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077161C2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1.767261</w:t>
            </w:r>
          </w:p>
        </w:tc>
        <w:tc>
          <w:tcPr>
            <w:tcW w:w="960" w:type="dxa"/>
          </w:tcPr>
          <w:p w14:paraId="23C016CF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0.110</w:t>
            </w:r>
          </w:p>
        </w:tc>
        <w:tc>
          <w:tcPr>
            <w:tcW w:w="960" w:type="dxa"/>
          </w:tcPr>
          <w:p w14:paraId="1B37DA0B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0.220</w:t>
            </w:r>
          </w:p>
        </w:tc>
      </w:tr>
      <w:tr w:rsidR="00A338A2" w14:paraId="0A393F8C" w14:textId="77777777" w:rsidTr="00A338A2">
        <w:trPr>
          <w:trHeight w:val="302"/>
        </w:trPr>
        <w:tc>
          <w:tcPr>
            <w:tcW w:w="1620" w:type="dxa"/>
          </w:tcPr>
          <w:p w14:paraId="5456F019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PD-normal</w:t>
            </w:r>
          </w:p>
        </w:tc>
        <w:tc>
          <w:tcPr>
            <w:tcW w:w="2025" w:type="dxa"/>
          </w:tcPr>
          <w:p w14:paraId="2645D4B0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Control-normal</w:t>
            </w:r>
          </w:p>
        </w:tc>
        <w:tc>
          <w:tcPr>
            <w:tcW w:w="1005" w:type="dxa"/>
          </w:tcPr>
          <w:p w14:paraId="5FFD231A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110</w:t>
            </w:r>
          </w:p>
        </w:tc>
        <w:tc>
          <w:tcPr>
            <w:tcW w:w="1410" w:type="dxa"/>
          </w:tcPr>
          <w:p w14:paraId="0D387B02" w14:textId="77777777" w:rsidR="00A338A2" w:rsidRDefault="000F2CE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4AD3B80B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2.773597</w:t>
            </w:r>
          </w:p>
        </w:tc>
        <w:tc>
          <w:tcPr>
            <w:tcW w:w="960" w:type="dxa"/>
          </w:tcPr>
          <w:p w14:paraId="3748604E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0.037</w:t>
            </w:r>
          </w:p>
        </w:tc>
        <w:tc>
          <w:tcPr>
            <w:tcW w:w="960" w:type="dxa"/>
          </w:tcPr>
          <w:p w14:paraId="6EA34FCC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0.220</w:t>
            </w:r>
          </w:p>
        </w:tc>
      </w:tr>
      <w:tr w:rsidR="00A338A2" w14:paraId="39891727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1620" w:type="dxa"/>
          </w:tcPr>
          <w:p w14:paraId="514789D7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PD-normal</w:t>
            </w:r>
          </w:p>
        </w:tc>
        <w:tc>
          <w:tcPr>
            <w:tcW w:w="2025" w:type="dxa"/>
          </w:tcPr>
          <w:p w14:paraId="407FEED9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Control-overweight</w:t>
            </w:r>
          </w:p>
        </w:tc>
        <w:tc>
          <w:tcPr>
            <w:tcW w:w="1005" w:type="dxa"/>
          </w:tcPr>
          <w:p w14:paraId="06FACA56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108</w:t>
            </w:r>
          </w:p>
        </w:tc>
        <w:tc>
          <w:tcPr>
            <w:tcW w:w="1410" w:type="dxa"/>
          </w:tcPr>
          <w:p w14:paraId="5E30EE00" w14:textId="77777777" w:rsidR="00A338A2" w:rsidRDefault="000F2CE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16276F03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1.925926</w:t>
            </w:r>
          </w:p>
        </w:tc>
        <w:tc>
          <w:tcPr>
            <w:tcW w:w="960" w:type="dxa"/>
          </w:tcPr>
          <w:p w14:paraId="01DA86FB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0.078</w:t>
            </w:r>
          </w:p>
        </w:tc>
        <w:tc>
          <w:tcPr>
            <w:tcW w:w="960" w:type="dxa"/>
          </w:tcPr>
          <w:p w14:paraId="37790A33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0.220</w:t>
            </w:r>
          </w:p>
        </w:tc>
      </w:tr>
      <w:tr w:rsidR="00A338A2" w14:paraId="426F65CD" w14:textId="77777777" w:rsidTr="00A338A2">
        <w:trPr>
          <w:trHeight w:val="376"/>
        </w:trPr>
        <w:tc>
          <w:tcPr>
            <w:tcW w:w="1620" w:type="dxa"/>
          </w:tcPr>
          <w:p w14:paraId="5B4A0EBB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PD-overweight</w:t>
            </w:r>
          </w:p>
        </w:tc>
        <w:tc>
          <w:tcPr>
            <w:tcW w:w="2025" w:type="dxa"/>
          </w:tcPr>
          <w:p w14:paraId="4323F46D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Control-normal</w:t>
            </w:r>
          </w:p>
        </w:tc>
        <w:tc>
          <w:tcPr>
            <w:tcW w:w="1005" w:type="dxa"/>
          </w:tcPr>
          <w:p w14:paraId="5564C0EE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121</w:t>
            </w:r>
          </w:p>
        </w:tc>
        <w:tc>
          <w:tcPr>
            <w:tcW w:w="1410" w:type="dxa"/>
          </w:tcPr>
          <w:p w14:paraId="154A414E" w14:textId="77777777" w:rsidR="00A338A2" w:rsidRDefault="000F2CE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5CB814D1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1.574987</w:t>
            </w:r>
          </w:p>
        </w:tc>
        <w:tc>
          <w:tcPr>
            <w:tcW w:w="960" w:type="dxa"/>
          </w:tcPr>
          <w:p w14:paraId="1D037AB5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0.178</w:t>
            </w:r>
          </w:p>
        </w:tc>
        <w:tc>
          <w:tcPr>
            <w:tcW w:w="960" w:type="dxa"/>
          </w:tcPr>
          <w:p w14:paraId="298730FF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0.267</w:t>
            </w:r>
          </w:p>
        </w:tc>
      </w:tr>
      <w:tr w:rsidR="00A338A2" w14:paraId="59CBF11F" w14:textId="77777777" w:rsidTr="00A3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20" w:type="dxa"/>
          </w:tcPr>
          <w:p w14:paraId="46A14808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PD-overweight</w:t>
            </w:r>
          </w:p>
        </w:tc>
        <w:tc>
          <w:tcPr>
            <w:tcW w:w="2025" w:type="dxa"/>
          </w:tcPr>
          <w:p w14:paraId="34553D96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Control-overweight</w:t>
            </w:r>
          </w:p>
        </w:tc>
        <w:tc>
          <w:tcPr>
            <w:tcW w:w="1005" w:type="dxa"/>
          </w:tcPr>
          <w:p w14:paraId="452885CC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119</w:t>
            </w:r>
          </w:p>
        </w:tc>
        <w:tc>
          <w:tcPr>
            <w:tcW w:w="1410" w:type="dxa"/>
          </w:tcPr>
          <w:p w14:paraId="3EA1C8F0" w14:textId="77777777" w:rsidR="00A338A2" w:rsidRDefault="000F2CE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5FA67341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0.824537</w:t>
            </w:r>
          </w:p>
        </w:tc>
        <w:tc>
          <w:tcPr>
            <w:tcW w:w="960" w:type="dxa"/>
          </w:tcPr>
          <w:p w14:paraId="0FA07D2D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0.436</w:t>
            </w:r>
          </w:p>
        </w:tc>
        <w:tc>
          <w:tcPr>
            <w:tcW w:w="960" w:type="dxa"/>
          </w:tcPr>
          <w:p w14:paraId="1AEEE4CB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0.482</w:t>
            </w:r>
          </w:p>
        </w:tc>
      </w:tr>
      <w:tr w:rsidR="00A338A2" w14:paraId="1735CB36" w14:textId="77777777" w:rsidTr="00A338A2">
        <w:trPr>
          <w:trHeight w:val="287"/>
        </w:trPr>
        <w:tc>
          <w:tcPr>
            <w:tcW w:w="1620" w:type="dxa"/>
          </w:tcPr>
          <w:p w14:paraId="7FEE26FF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Control-normal</w:t>
            </w:r>
          </w:p>
        </w:tc>
        <w:tc>
          <w:tcPr>
            <w:tcW w:w="2025" w:type="dxa"/>
          </w:tcPr>
          <w:p w14:paraId="6E5B04B0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Control-overweight</w:t>
            </w:r>
          </w:p>
        </w:tc>
        <w:tc>
          <w:tcPr>
            <w:tcW w:w="1005" w:type="dxa"/>
          </w:tcPr>
          <w:p w14:paraId="34CFBE1D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78</w:t>
            </w:r>
          </w:p>
        </w:tc>
        <w:tc>
          <w:tcPr>
            <w:tcW w:w="1410" w:type="dxa"/>
          </w:tcPr>
          <w:p w14:paraId="20BD20D9" w14:textId="77777777" w:rsidR="00A338A2" w:rsidRDefault="000F2CE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</w:rPr>
              <w:t>999</w:t>
            </w:r>
          </w:p>
        </w:tc>
        <w:tc>
          <w:tcPr>
            <w:tcW w:w="1170" w:type="dxa"/>
          </w:tcPr>
          <w:p w14:paraId="12A1F529" w14:textId="77777777" w:rsidR="00A338A2" w:rsidRDefault="000F2CEC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</w:rPr>
              <w:t>0.717412</w:t>
            </w:r>
          </w:p>
        </w:tc>
        <w:tc>
          <w:tcPr>
            <w:tcW w:w="960" w:type="dxa"/>
          </w:tcPr>
          <w:p w14:paraId="6A46CE94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0.482</w:t>
            </w:r>
          </w:p>
        </w:tc>
        <w:tc>
          <w:tcPr>
            <w:tcW w:w="960" w:type="dxa"/>
          </w:tcPr>
          <w:p w14:paraId="396FF5CF" w14:textId="77777777" w:rsidR="00A338A2" w:rsidRDefault="000F2CE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0.482</w:t>
            </w:r>
          </w:p>
        </w:tc>
      </w:tr>
    </w:tbl>
    <w:p w14:paraId="05C19543" w14:textId="77777777" w:rsidR="005A270F" w:rsidRDefault="005A27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E87D91E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S13. Two indicator families are associated with overweight PD individuals.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indicates specificity (RA of a given taxa for each group) and B indicates fidelity (taxa present across the majority of samples from that specific group). Indicator value “stat” is calculated by multiplying A and B. p-values &lt;0.05 = significant. </w:t>
      </w:r>
    </w:p>
    <w:tbl>
      <w:tblPr>
        <w:tblStyle w:val="ab"/>
        <w:tblW w:w="10560" w:type="dxa"/>
        <w:tblInd w:w="-771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160"/>
        <w:gridCol w:w="900"/>
        <w:gridCol w:w="896"/>
        <w:gridCol w:w="720"/>
        <w:gridCol w:w="884"/>
      </w:tblGrid>
      <w:tr w:rsidR="00A338A2" w14:paraId="311B8DDC" w14:textId="77777777" w:rsidTr="00BB6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7160" w:type="dxa"/>
            <w:shd w:val="clear" w:color="auto" w:fill="D9D9D9"/>
          </w:tcPr>
          <w:p w14:paraId="6CA1536D" w14:textId="77777777" w:rsidR="00A338A2" w:rsidRDefault="000F2CEC">
            <w:r>
              <w:rPr>
                <w:rFonts w:ascii="Times" w:eastAsia="Times" w:hAnsi="Times" w:cs="Times"/>
              </w:rPr>
              <w:t>Indicator taxa (family level)</w:t>
            </w:r>
          </w:p>
        </w:tc>
        <w:tc>
          <w:tcPr>
            <w:tcW w:w="900" w:type="dxa"/>
            <w:shd w:val="clear" w:color="auto" w:fill="D9D9D9"/>
          </w:tcPr>
          <w:p w14:paraId="040A5C6F" w14:textId="77777777" w:rsidR="00A338A2" w:rsidRDefault="000F2CEC">
            <w:r>
              <w:rPr>
                <w:rFonts w:ascii="Times" w:eastAsia="Times" w:hAnsi="Times" w:cs="Times"/>
              </w:rPr>
              <w:t>A</w:t>
            </w:r>
          </w:p>
        </w:tc>
        <w:tc>
          <w:tcPr>
            <w:tcW w:w="896" w:type="dxa"/>
            <w:shd w:val="clear" w:color="auto" w:fill="D9D9D9"/>
          </w:tcPr>
          <w:p w14:paraId="1C88CE17" w14:textId="77777777" w:rsidR="00A338A2" w:rsidRDefault="000F2CEC">
            <w:r>
              <w:rPr>
                <w:rFonts w:ascii="Times" w:eastAsia="Times" w:hAnsi="Times" w:cs="Times"/>
              </w:rPr>
              <w:t>B</w:t>
            </w:r>
          </w:p>
        </w:tc>
        <w:tc>
          <w:tcPr>
            <w:tcW w:w="720" w:type="dxa"/>
            <w:shd w:val="clear" w:color="auto" w:fill="D9D9D9"/>
          </w:tcPr>
          <w:p w14:paraId="475711EF" w14:textId="77777777" w:rsidR="00A338A2" w:rsidRDefault="000F2CEC">
            <w:r>
              <w:rPr>
                <w:rFonts w:ascii="Times" w:eastAsia="Times" w:hAnsi="Times" w:cs="Times"/>
              </w:rPr>
              <w:t>stat</w:t>
            </w:r>
          </w:p>
        </w:tc>
        <w:tc>
          <w:tcPr>
            <w:tcW w:w="884" w:type="dxa"/>
            <w:shd w:val="clear" w:color="auto" w:fill="D9D9D9"/>
          </w:tcPr>
          <w:p w14:paraId="7257E5E6" w14:textId="77777777" w:rsidR="00A338A2" w:rsidRDefault="000F2CEC">
            <w:r>
              <w:rPr>
                <w:rFonts w:ascii="Times" w:eastAsia="Times" w:hAnsi="Times" w:cs="Times"/>
              </w:rPr>
              <w:t>p-value</w:t>
            </w:r>
          </w:p>
        </w:tc>
      </w:tr>
      <w:tr w:rsidR="00A338A2" w14:paraId="1B54ABBE" w14:textId="77777777" w:rsidTr="00BB6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tcW w:w="7160" w:type="dxa"/>
          </w:tcPr>
          <w:p w14:paraId="091DFA94" w14:textId="77777777" w:rsidR="00A338A2" w:rsidRDefault="000F2CEC">
            <w:proofErr w:type="spellStart"/>
            <w:r>
              <w:rPr>
                <w:rFonts w:ascii="Times" w:eastAsia="Times" w:hAnsi="Times" w:cs="Times"/>
              </w:rPr>
              <w:t>k__Bacteria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p__Firmicutes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c__Clostridia</w:t>
            </w:r>
            <w:proofErr w:type="spellEnd"/>
            <w:r>
              <w:rPr>
                <w:rFonts w:ascii="Times" w:eastAsia="Times" w:hAnsi="Times" w:cs="Times"/>
              </w:rPr>
              <w:t xml:space="preserve"> o__</w:t>
            </w:r>
            <w:proofErr w:type="spellStart"/>
            <w:r>
              <w:rPr>
                <w:rFonts w:ascii="Times" w:eastAsia="Times" w:hAnsi="Times" w:cs="Times"/>
              </w:rPr>
              <w:t>Clostridiales</w:t>
            </w:r>
            <w:proofErr w:type="spellEnd"/>
            <w:r>
              <w:rPr>
                <w:rFonts w:ascii="Times" w:eastAsia="Times" w:hAnsi="Times" w:cs="Times"/>
              </w:rPr>
              <w:t xml:space="preserve"> f__</w:t>
            </w:r>
            <w:proofErr w:type="spellStart"/>
            <w:r>
              <w:rPr>
                <w:rFonts w:ascii="Times" w:eastAsia="Times" w:hAnsi="Times" w:cs="Times"/>
              </w:rPr>
              <w:t>Veillonellaceae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</w:p>
        </w:tc>
        <w:tc>
          <w:tcPr>
            <w:tcW w:w="900" w:type="dxa"/>
          </w:tcPr>
          <w:p w14:paraId="5E22C872" w14:textId="77777777" w:rsidR="00A338A2" w:rsidRDefault="000F2CEC">
            <w:r>
              <w:rPr>
                <w:rFonts w:ascii="Times" w:eastAsia="Times" w:hAnsi="Times" w:cs="Times"/>
              </w:rPr>
              <w:t>0.3633</w:t>
            </w:r>
          </w:p>
        </w:tc>
        <w:tc>
          <w:tcPr>
            <w:tcW w:w="896" w:type="dxa"/>
          </w:tcPr>
          <w:p w14:paraId="77709E98" w14:textId="77777777" w:rsidR="00A338A2" w:rsidRDefault="000F2CEC">
            <w:r>
              <w:rPr>
                <w:rFonts w:ascii="Times" w:eastAsia="Times" w:hAnsi="Times" w:cs="Times"/>
              </w:rPr>
              <w:t>0.9878</w:t>
            </w:r>
          </w:p>
        </w:tc>
        <w:tc>
          <w:tcPr>
            <w:tcW w:w="720" w:type="dxa"/>
          </w:tcPr>
          <w:p w14:paraId="36811D9D" w14:textId="77777777" w:rsidR="00A338A2" w:rsidRDefault="000F2CEC">
            <w:r>
              <w:rPr>
                <w:rFonts w:ascii="Times" w:eastAsia="Times" w:hAnsi="Times" w:cs="Times"/>
              </w:rPr>
              <w:t>0.599</w:t>
            </w:r>
          </w:p>
        </w:tc>
        <w:tc>
          <w:tcPr>
            <w:tcW w:w="884" w:type="dxa"/>
          </w:tcPr>
          <w:p w14:paraId="1259D532" w14:textId="77777777" w:rsidR="00A338A2" w:rsidRDefault="000F2CEC">
            <w:r>
              <w:rPr>
                <w:rFonts w:ascii="Times" w:eastAsia="Times" w:hAnsi="Times" w:cs="Times"/>
              </w:rPr>
              <w:t>0.020</w:t>
            </w:r>
          </w:p>
        </w:tc>
      </w:tr>
      <w:tr w:rsidR="00A338A2" w14:paraId="7D960E00" w14:textId="77777777" w:rsidTr="00BB68CA">
        <w:trPr>
          <w:trHeight w:val="12"/>
        </w:trPr>
        <w:tc>
          <w:tcPr>
            <w:tcW w:w="7160" w:type="dxa"/>
          </w:tcPr>
          <w:p w14:paraId="1A4D63EE" w14:textId="77777777" w:rsidR="00A338A2" w:rsidRDefault="000F2CEC">
            <w:proofErr w:type="spellStart"/>
            <w:r>
              <w:rPr>
                <w:rFonts w:ascii="Times" w:eastAsia="Times" w:hAnsi="Times" w:cs="Times"/>
              </w:rPr>
              <w:t>k__Bacteria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p__Firmicutes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c__Clostridia</w:t>
            </w:r>
            <w:proofErr w:type="spellEnd"/>
            <w:r>
              <w:rPr>
                <w:rFonts w:ascii="Times" w:eastAsia="Times" w:hAnsi="Times" w:cs="Times"/>
              </w:rPr>
              <w:t xml:space="preserve"> o__</w:t>
            </w:r>
            <w:proofErr w:type="spellStart"/>
            <w:r>
              <w:rPr>
                <w:rFonts w:ascii="Times" w:eastAsia="Times" w:hAnsi="Times" w:cs="Times"/>
              </w:rPr>
              <w:t>Clostridiales</w:t>
            </w:r>
            <w:proofErr w:type="spellEnd"/>
            <w:r>
              <w:rPr>
                <w:rFonts w:ascii="Times" w:eastAsia="Times" w:hAnsi="Times" w:cs="Times"/>
              </w:rPr>
              <w:t xml:space="preserve"> f__</w:t>
            </w:r>
            <w:proofErr w:type="spellStart"/>
            <w:r>
              <w:rPr>
                <w:rFonts w:ascii="Times" w:eastAsia="Times" w:hAnsi="Times" w:cs="Times"/>
              </w:rPr>
              <w:t>Peptococcaceae</w:t>
            </w:r>
            <w:proofErr w:type="spellEnd"/>
          </w:p>
        </w:tc>
        <w:tc>
          <w:tcPr>
            <w:tcW w:w="900" w:type="dxa"/>
          </w:tcPr>
          <w:p w14:paraId="25FF5503" w14:textId="77777777" w:rsidR="00A338A2" w:rsidRDefault="000F2CEC">
            <w:r>
              <w:rPr>
                <w:rFonts w:ascii="Times" w:eastAsia="Times" w:hAnsi="Times" w:cs="Times"/>
              </w:rPr>
              <w:t>0.5643</w:t>
            </w:r>
          </w:p>
        </w:tc>
        <w:tc>
          <w:tcPr>
            <w:tcW w:w="896" w:type="dxa"/>
          </w:tcPr>
          <w:p w14:paraId="4F6D2CBB" w14:textId="77777777" w:rsidR="00A338A2" w:rsidRDefault="000F2CEC">
            <w:r>
              <w:rPr>
                <w:rFonts w:ascii="Times" w:eastAsia="Times" w:hAnsi="Times" w:cs="Times"/>
              </w:rPr>
              <w:t>0.2683</w:t>
            </w:r>
          </w:p>
        </w:tc>
        <w:tc>
          <w:tcPr>
            <w:tcW w:w="720" w:type="dxa"/>
          </w:tcPr>
          <w:p w14:paraId="2A59D734" w14:textId="77777777" w:rsidR="00A338A2" w:rsidRDefault="000F2CEC">
            <w:r>
              <w:rPr>
                <w:rFonts w:ascii="Times" w:eastAsia="Times" w:hAnsi="Times" w:cs="Times"/>
              </w:rPr>
              <w:t>0.389</w:t>
            </w:r>
          </w:p>
        </w:tc>
        <w:tc>
          <w:tcPr>
            <w:tcW w:w="884" w:type="dxa"/>
          </w:tcPr>
          <w:p w14:paraId="53A1B47D" w14:textId="77777777" w:rsidR="00A338A2" w:rsidRDefault="000F2CEC">
            <w:r>
              <w:rPr>
                <w:rFonts w:ascii="Times" w:eastAsia="Times" w:hAnsi="Times" w:cs="Times"/>
              </w:rPr>
              <w:t>0.035</w:t>
            </w:r>
          </w:p>
        </w:tc>
      </w:tr>
    </w:tbl>
    <w:p w14:paraId="00A41A1A" w14:textId="77777777" w:rsidR="00A338A2" w:rsidRDefault="00A338A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A13EA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SUPPLEMENTAL FIGURES</w:t>
      </w:r>
    </w:p>
    <w:p w14:paraId="762AC1E3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inline distT="114300" distB="114300" distL="114300" distR="114300" wp14:anchorId="011FAF4E" wp14:editId="3794F264">
            <wp:extent cx="5731200" cy="3632200"/>
            <wp:effectExtent l="0" t="0" r="0" b="0"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3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5D0A8D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Figure S1. Alcohol consumption categories do not have an effect on microbial community composition.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gut microbiome composition of subjects was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(A) Jaccard, (B) Bray-Curtis, and (C) Unweighted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UniFrac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beta diversity metrics in QIIME2. Corresponding pairwise PERMANOVA statistics can be found in Tables S4-S6. </w:t>
      </w:r>
    </w:p>
    <w:p w14:paraId="496AA6CD" w14:textId="77777777" w:rsidR="00A338A2" w:rsidRDefault="008B738E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CA"/>
        </w:rPr>
        <w:lastRenderedPageBreak/>
        <w:drawing>
          <wp:inline distT="0" distB="0" distL="0" distR="0" wp14:anchorId="6823C2DD" wp14:editId="3EF78A1A">
            <wp:extent cx="5730875" cy="440753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40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2CEC">
        <w:rPr>
          <w:rFonts w:ascii="Times New Roman" w:eastAsia="Times New Roman" w:hAnsi="Times New Roman" w:cs="Times New Roman"/>
          <w:b/>
          <w:sz w:val="24"/>
          <w:szCs w:val="24"/>
        </w:rPr>
        <w:t xml:space="preserve">Figure S2. No differences in the composition of gut microbiomes of different alcohol consumption groups were observed across any beta diversity metric. </w:t>
      </w:r>
      <w:r w:rsidR="000F2CEC">
        <w:rPr>
          <w:rFonts w:ascii="Times New Roman" w:eastAsia="Times New Roman" w:hAnsi="Times New Roman" w:cs="Times New Roman"/>
          <w:sz w:val="24"/>
          <w:szCs w:val="24"/>
        </w:rPr>
        <w:t xml:space="preserve">Beta diversity of gut microbiotas across subjects in the three categories of alcohol consumption based on (A) Jaccard, (B) Bray-Curtis, and (C) Unweighted </w:t>
      </w:r>
      <w:proofErr w:type="spellStart"/>
      <w:r w:rsidR="000F2CEC">
        <w:rPr>
          <w:rFonts w:ascii="Times New Roman" w:eastAsia="Times New Roman" w:hAnsi="Times New Roman" w:cs="Times New Roman"/>
          <w:sz w:val="24"/>
          <w:szCs w:val="24"/>
        </w:rPr>
        <w:t>UniFrac</w:t>
      </w:r>
      <w:proofErr w:type="spellEnd"/>
      <w:r w:rsidR="000F2CEC">
        <w:rPr>
          <w:rFonts w:ascii="Times New Roman" w:eastAsia="Times New Roman" w:hAnsi="Times New Roman" w:cs="Times New Roman"/>
          <w:sz w:val="24"/>
          <w:szCs w:val="24"/>
        </w:rPr>
        <w:t xml:space="preserve">. Corresponding pairwise PERMANOVA statistics can be found in Tables S4-S6. </w:t>
      </w:r>
    </w:p>
    <w:p w14:paraId="1B8DEFAD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lastRenderedPageBreak/>
        <w:drawing>
          <wp:inline distT="114300" distB="114300" distL="114300" distR="114300" wp14:anchorId="3979DDEA" wp14:editId="13432504">
            <wp:extent cx="5731200" cy="3352800"/>
            <wp:effectExtent l="0" t="0" r="0" b="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5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307439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S3. No correlation was found between average alcohol consumption (g/day) and UPDRS 1, 2, 3, and 4 scores.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UPDRS 1 and (B) 2 scores are based on non-motor and motor challenges faced by subjects in their day-to-day lives, respectively. (C) UPDRS 3 scores represent the results of a movement analysis examination. (D) UPDRS 4 scores represent motor complications experienced by patients. Higher scores indicate more severe symptoms. Subjects with no alcohol consumption data were excluded from the analysis. Number of patients (n) = 195. </w:t>
      </w:r>
    </w:p>
    <w:p w14:paraId="70E78745" w14:textId="77777777" w:rsidR="00A338A2" w:rsidRDefault="000F2CEC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CA"/>
        </w:rPr>
        <w:lastRenderedPageBreak/>
        <w:drawing>
          <wp:inline distT="114300" distB="114300" distL="114300" distR="114300" wp14:anchorId="11EFB71D" wp14:editId="345090E7">
            <wp:extent cx="5095875" cy="3552825"/>
            <wp:effectExtent l="0" t="0" r="0" b="0"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55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3D56BA" w14:textId="77777777" w:rsidR="00E92914" w:rsidRDefault="000F2CEC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Figure S4. Five families are differential abundant between overweight and normal PD patients.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families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Veillonellaceae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Lachnospiraceae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Desulfovibrionaceae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Alcaligenaceae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exhibited a positive fold change, indicating a higher abundance in overweight PD patients. The family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Victivallaceae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exhibited a negative fold change, indicating a higher abundance in normal PD patients.</w:t>
      </w:r>
      <w:r w:rsidR="00E9291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53516B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Script S1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QIIME2 commands.</w:t>
      </w:r>
    </w:p>
    <w:p w14:paraId="50B5D2D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PROCESSING RAW 16S rRNA </w:t>
      </w:r>
      <w:r w:rsidRPr="00E92914">
        <w:rPr>
          <w:rFonts w:ascii="Times New Roman" w:eastAsia="Times New Roman" w:hAnsi="Times New Roman" w:cs="Times New Roman"/>
          <w:sz w:val="24"/>
          <w:szCs w:val="24"/>
        </w:rPr>
        <w:t>SEQUENCES</w:t>
      </w:r>
    </w:p>
    <w:p w14:paraId="6A66197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#Importing data and visualizing demultiplexed sequence summary</w:t>
      </w:r>
    </w:p>
    <w:p w14:paraId="69EC774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tools import \</w:t>
      </w:r>
    </w:p>
    <w:p w14:paraId="2FA982D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--type '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SampleData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SequencesWithQuality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]' \</w:t>
      </w:r>
    </w:p>
    <w:p w14:paraId="150E337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--input-path /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mnt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/datasets/project_2/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parkinsons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/parkinsons_manifest.txt \</w:t>
      </w:r>
    </w:p>
    <w:p w14:paraId="5CD984F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--output-path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demux.qza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1FCEFA0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--input-format </w:t>
      </w:r>
      <w:r>
        <w:rPr>
          <w:rFonts w:ascii="Times New Roman" w:eastAsia="Times New Roman" w:hAnsi="Times New Roman" w:cs="Times New Roman"/>
          <w:sz w:val="24"/>
          <w:szCs w:val="24"/>
        </w:rPr>
        <w:t>SingleEndFastqManifestPhred33V2</w:t>
      </w:r>
    </w:p>
    <w:p w14:paraId="625AD9E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53F7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demux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summarize \</w:t>
      </w:r>
    </w:p>
    <w:p w14:paraId="114090F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-data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demux.qza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7505702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--o-visualization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demux.qzv</w:t>
      </w:r>
      <w:proofErr w:type="spellEnd"/>
    </w:p>
    <w:p w14:paraId="6CAC52A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EB731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#Sequence quality control and feature table construction using DADA2</w:t>
      </w:r>
    </w:p>
    <w:p w14:paraId="48A9EEA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dada2 denoise-single \</w:t>
      </w:r>
    </w:p>
    <w:p w14:paraId="3A362FB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-demultiplexed-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seqs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demux.qza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4BD1B3F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--p-trim-left 0 \</w:t>
      </w:r>
    </w:p>
    <w:p w14:paraId="46F293F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--p-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trunc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len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251 \</w:t>
      </w:r>
    </w:p>
    <w:p w14:paraId="6323B7F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--o-representative-sequences rep-seqs-dada2.qza \</w:t>
      </w:r>
    </w:p>
    <w:p w14:paraId="6C551F8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--o-table table-dada2.qza \</w:t>
      </w:r>
    </w:p>
    <w:p w14:paraId="18A82D2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--o-denoising-sta</w:t>
      </w:r>
      <w:r>
        <w:rPr>
          <w:rFonts w:ascii="Times New Roman" w:eastAsia="Times New Roman" w:hAnsi="Times New Roman" w:cs="Times New Roman"/>
          <w:sz w:val="24"/>
          <w:szCs w:val="24"/>
        </w:rPr>
        <w:t>ts stats-dada2.qza</w:t>
      </w:r>
    </w:p>
    <w:p w14:paraId="06D81AC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87C0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#Generating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FeatureTable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FeatureData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summaries</w:t>
      </w:r>
    </w:p>
    <w:p w14:paraId="2E0A8DF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feature-table summarize \</w:t>
      </w:r>
    </w:p>
    <w:p w14:paraId="65F5989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-table table-dada2.qza \</w:t>
      </w:r>
    </w:p>
    <w:p w14:paraId="19EAF05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--o-visualization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table.qzv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6512B7C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--m-sample-metadata-file /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mnt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/datasets/project_2/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>kinsons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/parkinsons_metadata.txt</w:t>
      </w:r>
    </w:p>
    <w:p w14:paraId="1A224C4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41B1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feature-table tabulate-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seqs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542084D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-data rep-seqs-dada2.qza \</w:t>
      </w:r>
    </w:p>
    <w:p w14:paraId="7E95287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--o-visualization rep-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seqs.qzv</w:t>
      </w:r>
      <w:proofErr w:type="spellEnd"/>
    </w:p>
    <w:p w14:paraId="3B3F0AF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4918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#Generating tree for phylogenetic diversity analyses</w:t>
      </w:r>
    </w:p>
    <w:p w14:paraId="6AA0B6A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phylogeny align-to-tree-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mafft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fasttree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328CC66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-sequences rep-seqs-dada2.qza \</w:t>
      </w:r>
    </w:p>
    <w:p w14:paraId="5DA4B9D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--o-alignment aligned-rep-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seqs.qza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137AEF3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--o-masked-alignment masked-aligned-rep-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seqs.qza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6E38A11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--o-tree unrooted-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tree.qza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0D89F15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--o-rooted-tree rooted-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tree.qza</w:t>
      </w:r>
      <w:proofErr w:type="spellEnd"/>
    </w:p>
    <w:p w14:paraId="7FFB55D0" w14:textId="77777777" w:rsid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7FEE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#ALCOHOL</w:t>
      </w:r>
    </w:p>
    <w:p w14:paraId="7B9AC4F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280B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#Filter metadata to remove subjects who have taken more than 5 doses of antibiotics in the last 5 years 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. 1 per year average)</w:t>
      </w:r>
    </w:p>
    <w:p w14:paraId="589179D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feature-table filter-samples \</w:t>
      </w:r>
    </w:p>
    <w:p w14:paraId="5FFC53A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-table /data/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table.qza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6E22BF2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--m-metadata-file /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mnt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/datasets/project_2/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parkinsons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/parkinsons_metadata.txt \</w:t>
      </w:r>
    </w:p>
    <w:p w14:paraId="460C3AE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--p-where "'5'&lt;[Abx_doses_last_5_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years]&lt;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'25'" \</w:t>
      </w:r>
    </w:p>
    <w:p w14:paraId="5E3D3E0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--o-filtered-table alcohol-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abx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-filtered-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table.qza</w:t>
      </w:r>
      <w:proofErr w:type="spellEnd"/>
    </w:p>
    <w:p w14:paraId="6E81B1F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6252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feature-table summarize \</w:t>
      </w:r>
    </w:p>
    <w:p w14:paraId="1B1B445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-table alcohol-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abx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-filtered-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table.qza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0018D5C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--o-visualization alcohol-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abx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-filtered-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table.qzv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53CD3BE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--m-sample-metadata-file /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mnt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/datasets/project_2/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>kinsons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/parkinsons_metadata.txt</w:t>
      </w:r>
    </w:p>
    <w:p w14:paraId="037F9C2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6F09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#Calculate beta diversity metrics using filtered table</w:t>
      </w:r>
    </w:p>
    <w:p w14:paraId="2697C77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diversity core-metrics-phylogenetic \</w:t>
      </w:r>
    </w:p>
    <w:p w14:paraId="27CAE89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-phylogeny /data/rooted-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tree.qza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2E496E4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-table alcohol-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abx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-filtered-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table.qza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52176A1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--p-sampling-depth 5105 \</w:t>
      </w:r>
    </w:p>
    <w:p w14:paraId="674DA9D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--m-metadata-file /data/alcohol/parkinsons_metadata.txt \</w:t>
      </w:r>
    </w:p>
    <w:p w14:paraId="297A049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--output-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dir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core-metrics-results</w:t>
      </w:r>
    </w:p>
    <w:p w14:paraId="490DBF2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B603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#Conduct analysis for all 4 beta diversity metrics (Jaccard, Bray-Curtis, unweighted and weighted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Unifrac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57BD8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diversity beta-group-significance \</w:t>
      </w:r>
    </w:p>
    <w:p w14:paraId="520FCFA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-distance-matrix /data/alcohol/core-metrics-results/unweighted_unifrac_distance_matrix.qza \</w:t>
      </w:r>
    </w:p>
    <w:p w14:paraId="439EC03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--m-metadata-file /data/alcohol/parkinsons_metadata.txt \</w:t>
      </w:r>
    </w:p>
    <w:p w14:paraId="3C40E9C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--m-metadata-column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Alcohol_Group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215645E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--o-visualization /data/alcohol/core-metrics-results/unweighted-unifrac-significance.qzv \</w:t>
      </w:r>
    </w:p>
    <w:p w14:paraId="05C5508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--p-pairwise</w:t>
      </w:r>
    </w:p>
    <w:p w14:paraId="7DAEB35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3E7B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diversity beta-group-significance \</w:t>
      </w:r>
    </w:p>
    <w:p w14:paraId="267CB40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-distance-matrix /data/alcohol/core-metrics-results/weighted_unifrac_distance_matrix.qza \</w:t>
      </w:r>
    </w:p>
    <w:p w14:paraId="1913C0B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--m-metadata-file /data/alcohol/parkinsons_metadata.txt \</w:t>
      </w:r>
    </w:p>
    <w:p w14:paraId="25D4371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--m-metadata-column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Alcohol_Group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59516F2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--o-visualization /data/alcohol/core-metrics-results/weighted-unifrac-significance.qzv \</w:t>
      </w:r>
    </w:p>
    <w:p w14:paraId="2422EFA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--p-pairwise</w:t>
      </w:r>
    </w:p>
    <w:p w14:paraId="6B51DA5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2770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diversity beta-group-significance \</w:t>
      </w:r>
    </w:p>
    <w:p w14:paraId="310C1FC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-distance-matrix /data/alcohol/core-metrics-results/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jaccard_distance_matrix.qza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392BFAE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--m-metadata-file /data/alcohol/parkinsons_metadata.txt \</w:t>
      </w:r>
    </w:p>
    <w:p w14:paraId="674508B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--m-metadata-column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Alcohol_Group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5E6C596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--o-visualization /data/alcohol/core-metrics-results/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jaccard-significance.qzv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7DAEA71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--p-pairwise</w:t>
      </w:r>
    </w:p>
    <w:p w14:paraId="304D4C6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857C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diversity beta-group-significance \</w:t>
      </w:r>
    </w:p>
    <w:p w14:paraId="43CCDAD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-distance-matrix /data/alcohol/core-metrics-results/bray_curtis_distance_matrix.qza \</w:t>
      </w:r>
    </w:p>
    <w:p w14:paraId="24F3562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--m-metadata-file /data/alcohol/parkinsons_metadata.txt \</w:t>
      </w:r>
    </w:p>
    <w:p w14:paraId="263BC71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--m-metadata-column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Alcohol_Group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\</w:t>
      </w:r>
    </w:p>
    <w:p w14:paraId="5E50AEE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--o-visualization /data/alcohol/core-metrics-results/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bray_curtis-significance.qzv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58533BB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--p-pairwise</w:t>
      </w:r>
    </w:p>
    <w:p w14:paraId="0C27E81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F0B0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>#ASV-based filtering in Qiime2</w:t>
      </w:r>
    </w:p>
    <w:p w14:paraId="6055E0A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feature-table filter-features \</w:t>
      </w:r>
    </w:p>
    <w:p w14:paraId="5997746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-table /data/alcohol/alcohol-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abx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-filtered-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table.qza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22596D2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--p-min-frequency 142 \</w:t>
      </w:r>
    </w:p>
    <w:p w14:paraId="5BBE6EC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--o-filtered-table /data/alcohol/alcohol-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abx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-filtered-table-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ASVfiltered.qza</w:t>
      </w:r>
      <w:proofErr w:type="spellEnd"/>
    </w:p>
    <w:p w14:paraId="33ACA5C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19DB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taxa filter-table \</w:t>
      </w:r>
    </w:p>
    <w:p w14:paraId="18EB383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-table /data/alcohol/alcohol-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abx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-filtered-table-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ASVfiltered.qza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12D8503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-taxonomy /data/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taxonomy.qza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0F899F0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--p-exclude 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Archaea,chloroplast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,mitochondria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2DA7110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--o-filtered-table /data/alcohol/alcohol-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abx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-filtered-table-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ASVtaxafiltered.qza</w:t>
      </w:r>
      <w:proofErr w:type="spellEnd"/>
    </w:p>
    <w:p w14:paraId="7D45C35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4288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#Exporting files for analysis in R</w:t>
      </w:r>
    </w:p>
    <w:p w14:paraId="35748B2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tools export \  </w:t>
      </w:r>
    </w:p>
    <w:p w14:paraId="530B409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      --input-path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table.qza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  </w:t>
      </w:r>
    </w:p>
    <w:p w14:paraId="71B9D07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      --output-path exported</w:t>
      </w:r>
    </w:p>
    <w:p w14:paraId="00808AB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tools export \  </w:t>
      </w:r>
    </w:p>
    <w:p w14:paraId="5E55EAE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      --input-path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taxonomy.qza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  </w:t>
      </w:r>
    </w:p>
    <w:p w14:paraId="2120FBF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      --output-path exported</w:t>
      </w:r>
    </w:p>
    <w:p w14:paraId="096E9DC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tools export \  </w:t>
      </w:r>
    </w:p>
    <w:p w14:paraId="73A6ADF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      --input-path rooted-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tree.qza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  </w:t>
      </w:r>
    </w:p>
    <w:p w14:paraId="5C6D713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--output-path exported</w:t>
      </w:r>
    </w:p>
    <w:p w14:paraId="6D9D2EB5" w14:textId="77777777" w:rsid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5CCE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nano exported/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taxonomy.tsv</w:t>
      </w:r>
      <w:proofErr w:type="spellEnd"/>
    </w:p>
    <w:p w14:paraId="5962197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#Edited column names (`Feature ID` to `#OTUID`, `Taxon` to `taxonomy`, `Confidence` to </w:t>
      </w:r>
      <w:r>
        <w:rPr>
          <w:rFonts w:ascii="Times New Roman" w:eastAsia="Times New Roman" w:hAnsi="Times New Roman" w:cs="Times New Roman"/>
          <w:sz w:val="24"/>
          <w:szCs w:val="24"/>
        </w:rPr>
        <w:t>`confidence`)</w:t>
      </w:r>
    </w:p>
    <w:p w14:paraId="23781E3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BBCA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biom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add-metadata \  </w:t>
      </w:r>
    </w:p>
    <w:p w14:paraId="72F0637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      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exported/feature-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table.biom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  </w:t>
      </w:r>
    </w:p>
    <w:p w14:paraId="0B2503E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      -o exported/table-with-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taxonomy.biom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  </w:t>
      </w:r>
    </w:p>
    <w:p w14:paraId="2612B05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      --observation-metadata-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fp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exported/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taxonomy.tsv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  </w:t>
      </w:r>
    </w:p>
    <w:p w14:paraId="3604F9F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-separated taxonomy</w:t>
      </w:r>
    </w:p>
    <w:p w14:paraId="77F731B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ABB9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</w:t>
      </w:r>
      <w:r w:rsidRPr="00E92914">
        <w:rPr>
          <w:rFonts w:ascii="Times New Roman" w:eastAsia="Times New Roman" w:hAnsi="Times New Roman" w:cs="Times New Roman"/>
          <w:sz w:val="24"/>
          <w:szCs w:val="24"/>
        </w:rPr>
        <w:t>BMI</w:t>
      </w:r>
    </w:p>
    <w:p w14:paraId="253AF9E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#Filter metadata to keep only subjects of “control-normal”, “control-overweight”, “PD-normal”, “PD-overweight”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categories</w:t>
      </w:r>
    </w:p>
    <w:p w14:paraId="6291E44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feature-table filter-samples \</w:t>
      </w:r>
    </w:p>
    <w:p w14:paraId="11EFCEC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-table /data/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table.qza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37DBED8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--m-metadata-file /data/BMI/parkinsons_metadata.txt \</w:t>
      </w:r>
    </w:p>
    <w:p w14:paraId="0B35047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--p-where "NOT [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]=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'null'" \</w:t>
      </w:r>
    </w:p>
    <w:p w14:paraId="0BF9966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--o-filtered-table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Disease_BMI-sorted.qza</w:t>
      </w:r>
      <w:proofErr w:type="spellEnd"/>
    </w:p>
    <w:p w14:paraId="010B142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1F5B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feature-table summarize \</w:t>
      </w:r>
    </w:p>
    <w:p w14:paraId="490D230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-table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Disease_BMI-sorted.qza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1804F6C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--o-visualization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Disease_BMI-sorted.qzv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117C19C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--m-sample-metadata-file /data/BMI/parkinsons_metadata.txt</w:t>
      </w:r>
    </w:p>
    <w:p w14:paraId="60F650F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E0EB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#Calculate beta diversity metrics using filtered table</w:t>
      </w:r>
    </w:p>
    <w:p w14:paraId="38D778A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diversity core-metrics-phylogenetic \</w:t>
      </w:r>
    </w:p>
    <w:p w14:paraId="3D3C169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-phylogeny /data/rooted-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tree.qza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453AEDE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-table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Disease_BMI-sorted.qza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00C685D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--p-sampling-depth 5105 \</w:t>
      </w:r>
    </w:p>
    <w:p w14:paraId="5B09AD1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--m-metadata-file /data/BMI/parkinsons_metadata.txt \</w:t>
      </w:r>
    </w:p>
    <w:p w14:paraId="1D436F8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--output-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dir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core-metrics-results</w:t>
      </w:r>
    </w:p>
    <w:p w14:paraId="3F1B721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52F4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#Conduct beta-diversity analysis with weighted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Unifrac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239CD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diversity beta-group-significance \</w:t>
      </w:r>
    </w:p>
    <w:p w14:paraId="3044F37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-distance-matrix /data/BMI/core-metrics-results/weighted_unifrac_distance_matrix.qza \</w:t>
      </w:r>
    </w:p>
    <w:p w14:paraId="603C223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--m-metadata-file /data/BMI/parkinsons_metadata.txt \</w:t>
      </w:r>
    </w:p>
    <w:p w14:paraId="7DFAAFD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--m-metadata-column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1537B21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--o-visualization /data/BMI/core-metrics-results/qzv/weighted-unifrac-Disease_BMI-significance.qzv \</w:t>
      </w:r>
    </w:p>
    <w:p w14:paraId="14B86CE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--p-pairwise</w:t>
      </w:r>
    </w:p>
    <w:p w14:paraId="0235E0F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04F6F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#ASV-based filtering in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14:paraId="21825BC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feature-table filter-features \</w:t>
      </w:r>
    </w:p>
    <w:p w14:paraId="21071B0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-table /data/BMI/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Disease_BMI-sorted.qza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28A40D6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--p-min-frequency 142 \</w:t>
      </w:r>
    </w:p>
    <w:p w14:paraId="38A2A43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--o-filtered-table /data/BMI/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z w:val="24"/>
          <w:szCs w:val="24"/>
        </w:rPr>
        <w:t>ease_BMI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-sorted-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ASVfiltered.qza</w:t>
      </w:r>
      <w:proofErr w:type="spellEnd"/>
    </w:p>
    <w:p w14:paraId="5282F1F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8EFE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taxa filter-table \</w:t>
      </w:r>
    </w:p>
    <w:p w14:paraId="1468A86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-table /data/BMI/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-sorted-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ASVfiltered.qza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0E11E47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-taxonomy /data/BMI/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taxonomy.qza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5F77848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--p-exclude 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Archaea,chloroplast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,mitochondria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0723DED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--o-filtered-table /data/BMI/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sz w:val="24"/>
          <w:szCs w:val="24"/>
        </w:rPr>
        <w:t>_BMI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-sorted-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ASVtaxafiltered.qza</w:t>
      </w:r>
      <w:proofErr w:type="spellEnd"/>
    </w:p>
    <w:p w14:paraId="0629005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E53A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>#Exporting files for analysis in R</w:t>
      </w:r>
    </w:p>
    <w:p w14:paraId="50DC364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tools export \</w:t>
      </w:r>
    </w:p>
    <w:p w14:paraId="2B1A874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--input-path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taxonomy.qza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33C4679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output-path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exported_files_to_R</w:t>
      </w:r>
      <w:proofErr w:type="spellEnd"/>
    </w:p>
    <w:p w14:paraId="10C6D98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5044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tools export \</w:t>
      </w:r>
    </w:p>
    <w:p w14:paraId="6AD24D5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--input-path rooted-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tree.qza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20EE073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--output-path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exported_files_to_R</w:t>
      </w:r>
      <w:proofErr w:type="spellEnd"/>
    </w:p>
    <w:p w14:paraId="6698296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8BBB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qiime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tools export \</w:t>
      </w:r>
    </w:p>
    <w:p w14:paraId="10C5516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--input-path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-sorted-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ASVtaxafiltered.qza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7CD025F1" w14:textId="77777777" w:rsid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--output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-path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exported_files_to_R</w:t>
      </w:r>
      <w:proofErr w:type="spellEnd"/>
    </w:p>
    <w:p w14:paraId="584C8CB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FB74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nano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exported_files_to_R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taxonomy.tsv</w:t>
      </w:r>
      <w:proofErr w:type="spellEnd"/>
    </w:p>
    <w:p w14:paraId="54E6F45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Edit the column names and changes `Feature ID` to `#OTUID`, `Taxon` to `taxonomy</w:t>
      </w:r>
      <w:r>
        <w:rPr>
          <w:rFonts w:ascii="Times New Roman" w:eastAsia="Times New Roman" w:hAnsi="Times New Roman" w:cs="Times New Roman"/>
          <w:sz w:val="24"/>
          <w:szCs w:val="24"/>
        </w:rPr>
        <w:t>`, `Confidence` to `confidence`</w:t>
      </w:r>
    </w:p>
    <w:p w14:paraId="3B3957E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DCA4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biom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add-metadata \</w:t>
      </w:r>
    </w:p>
    <w:p w14:paraId="3A76CB3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exported_files_to_R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/feature-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table.biom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7A5E84E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-o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exported_files_to_R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/table-with-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taxonomy.biom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171E355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--observation-metadata-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fp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exported_files_to_R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taxonomy.tsv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</w:p>
    <w:p w14:paraId="7CF02755" w14:textId="77777777" w:rsid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--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-separated taxonomy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421EFF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Script S2. R commands.</w:t>
      </w:r>
    </w:p>
    <w:p w14:paraId="44FF11B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#ALCOHOL</w:t>
      </w:r>
    </w:p>
    <w:p w14:paraId="0857B4E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C3114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Load CRAN packages</w:t>
      </w:r>
    </w:p>
    <w:p w14:paraId="017B909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library(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tidyverse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66AD9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library(vegan)</w:t>
      </w:r>
    </w:p>
    <w:p w14:paraId="0A1F928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4AA9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Load Bioconductor packages</w:t>
      </w:r>
    </w:p>
    <w:p w14:paraId="7D515E7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library(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phyloseq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5A2B02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library(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DESeq2)</w:t>
      </w:r>
    </w:p>
    <w:p w14:paraId="3D4CEB2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57A2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Setup helper functions </w:t>
      </w:r>
    </w:p>
    <w:p w14:paraId="608CEFB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Calculate relative abundance</w:t>
      </w:r>
    </w:p>
    <w:p w14:paraId="19D5BB8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calculate_RA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function(x) x/sum(x)</w:t>
      </w:r>
    </w:p>
    <w:p w14:paraId="3788787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27D8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define this function below, which we'll use in a minute </w:t>
      </w:r>
    </w:p>
    <w:p w14:paraId="6E17113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gm_mean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function(x, na.rm = TRUE) {</w:t>
      </w:r>
    </w:p>
    <w:p w14:paraId="05FB5A8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exp(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sum(log(x[x &gt; 0]), na.rm = na.rm) / length(x))</w:t>
      </w:r>
    </w:p>
    <w:p w14:paraId="16CC725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3C4C2FA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CF9A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Export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biom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file and tree from QIIME2 and provide original metadata file</w:t>
      </w:r>
    </w:p>
    <w:p w14:paraId="3F92494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biom_file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import_biom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("table-with-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taxonomy.biom</w:t>
      </w:r>
      <w:proofErr w:type="spellEnd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")</w:t>
      </w:r>
    </w:p>
    <w:p w14:paraId="6A12A2F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metadata  &lt;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import_qiime_sample_data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("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alcohol_categorized_metadata.tsv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")</w:t>
      </w:r>
    </w:p>
    <w:p w14:paraId="68033DC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tree     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read_tree_greengenes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("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tree.nwk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")</w:t>
      </w:r>
    </w:p>
    <w:p w14:paraId="5F65661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A4AA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Combine all information into a single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phyloseq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object</w:t>
      </w:r>
    </w:p>
    <w:p w14:paraId="35DFFC9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physeq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  &lt;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merge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_phyloseq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biom_file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, metadata, tree)</w:t>
      </w:r>
    </w:p>
    <w:p w14:paraId="6CEAA8C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59349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Convert taxonomic rank from numbers to proper names</w:t>
      </w:r>
    </w:p>
    <w:p w14:paraId="5643EA3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colnames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physeq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)) &lt;- 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c(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"Kingdom", "Phylum", "Class", "Order",</w:t>
      </w:r>
    </w:p>
    <w:p w14:paraId="067CF38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"Family", "Genus", "Species")</w:t>
      </w:r>
    </w:p>
    <w:p w14:paraId="02978C8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64AD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Keep only abundant ASVs</w:t>
      </w:r>
    </w:p>
    <w:p w14:paraId="25A1FE5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First determine counts of ASV across all samples</w:t>
      </w:r>
    </w:p>
    <w:p w14:paraId="52A8019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total_counts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taxa_sums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physeq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2525B0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A26A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Calculate relative abundance for each ASV</w:t>
      </w:r>
    </w:p>
    <w:p w14:paraId="7529C71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relative_abundance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calculate_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total_counts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EC7588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D170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Determine which ASVs are more abundant than 0.1%</w:t>
      </w:r>
    </w:p>
    <w:p w14:paraId="4589406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Change this if you want a different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cutoff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(0.001 = 0.1%)</w:t>
      </w:r>
    </w:p>
    <w:p w14:paraId="3D78BFF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abundant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relative_abundance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&gt; 0.001 </w:t>
      </w:r>
    </w:p>
    <w:p w14:paraId="5C68DC3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abundant_taxa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prune_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taxa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abundant,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physeq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DD5FFE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Check the resulting new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phyloseq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object with much fewer taxa</w:t>
      </w:r>
    </w:p>
    <w:p w14:paraId="55C62DE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abundant_taxa</w:t>
      </w:r>
      <w:proofErr w:type="spellEnd"/>
    </w:p>
    <w:p w14:paraId="2EDC0EF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Genus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glom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abundant_taxa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taxrank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"Genus",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NArm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FALSE)</w:t>
      </w:r>
    </w:p>
    <w:p w14:paraId="4B3648C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Genus</w:t>
      </w:r>
    </w:p>
    <w:p w14:paraId="7C94007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deseq_alcohol_feature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E1E7A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geo_means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apply(counts(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deseq_alcohol_feature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), 1,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gm_mean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9820F7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deseq_alcohol_feature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estimateSizeFactors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deseq_alcohol_feature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geoMeans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geo_means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D995CB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deseq_alcohol_feature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DESeq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deseq_al</w:t>
      </w:r>
      <w:r>
        <w:rPr>
          <w:rFonts w:ascii="Times New Roman" w:eastAsia="Times New Roman" w:hAnsi="Times New Roman" w:cs="Times New Roman"/>
          <w:sz w:val="24"/>
          <w:szCs w:val="24"/>
        </w:rPr>
        <w:t>cohol_feature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fitType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="local")</w:t>
      </w:r>
    </w:p>
    <w:p w14:paraId="4F85DF5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feature_diff_abund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results(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deseq_alcohol_feature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DD531A4" w14:textId="77777777" w:rsid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E4D2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Define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cutoff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for the adjusted p-value</w:t>
      </w:r>
    </w:p>
    <w:p w14:paraId="29428C3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alpha &lt;- 0.05</w:t>
      </w:r>
    </w:p>
    <w:p w14:paraId="7909D28C" w14:textId="77777777" w:rsid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F4A6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># Reformat information as data frame including feature as variable</w:t>
      </w:r>
    </w:p>
    <w:p w14:paraId="79355F7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significant_feature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tibble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feature_diff_abund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rownames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"feature")</w:t>
      </w:r>
    </w:p>
    <w:p w14:paraId="0F9BB46B" w14:textId="77777777" w:rsid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5273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Keep only significant results and sort by adjusted p-value</w:t>
      </w:r>
    </w:p>
    <w:p w14:paraId="3A9F3C1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significant_feature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filter(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significant_feature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padj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 alpha)</w:t>
      </w:r>
    </w:p>
    <w:p w14:paraId="09D1B5B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significant_feature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ange(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significant_feature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D3437F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4EC4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Get the taxonomic information as a data frame</w:t>
      </w:r>
    </w:p>
    <w:p w14:paraId="3FFA4EC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taxa_df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as_tibble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as.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data.frame</w:t>
      </w:r>
      <w:proofErr w:type="spellEnd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physeq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)),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rownames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"feature")</w:t>
      </w:r>
    </w:p>
    <w:p w14:paraId="00AD8F2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970A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Combine the significant features with taxonomic classification</w:t>
      </w:r>
    </w:p>
    <w:p w14:paraId="0B42C9C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significant_feature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inner_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joi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significant_feature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taxa_df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447F6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dim(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significant_feature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AD7430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4429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Plot differential abundance</w:t>
      </w:r>
    </w:p>
    <w:p w14:paraId="12EC976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significant_feature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%&gt;%</w:t>
      </w:r>
    </w:p>
    <w:p w14:paraId="19783CB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ggplot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aes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(x = log2FoldChange, y = Genus)) +</w:t>
      </w:r>
    </w:p>
    <w:p w14:paraId="34BE994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geom_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col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F0A9C8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46E5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# Convert to relative abundance</w:t>
      </w:r>
    </w:p>
    <w:p w14:paraId="01A9E46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physeq_RA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transform_sample_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counts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physeq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calculate_RA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DAB693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genus_RA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glom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physeq_RA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axrank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"Genus",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FALSE)</w:t>
      </w:r>
    </w:p>
    <w:p w14:paraId="63EFD56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DB540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Graph genera of interest and filter for that genus with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subset_taxa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34129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faecalibacterium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subset_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taxa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genus_RA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Genus == "g__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Faecalibacterium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")</w:t>
      </w:r>
    </w:p>
    <w:p w14:paraId="6FBA40F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A215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The next step enables us to plot the d</w:t>
      </w:r>
      <w:r>
        <w:rPr>
          <w:rFonts w:ascii="Times New Roman" w:eastAsia="Times New Roman" w:hAnsi="Times New Roman" w:cs="Times New Roman"/>
          <w:sz w:val="24"/>
          <w:szCs w:val="24"/>
        </w:rPr>
        <w:t>ata by changing the table from w</w:t>
      </w:r>
      <w:r w:rsidRPr="00E92914">
        <w:rPr>
          <w:rFonts w:ascii="Times New Roman" w:eastAsia="Times New Roman" w:hAnsi="Times New Roman" w:cs="Times New Roman"/>
          <w:sz w:val="24"/>
          <w:szCs w:val="24"/>
        </w:rPr>
        <w:t>ide to long format.</w:t>
      </w:r>
    </w:p>
    <w:p w14:paraId="37BEAF1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blautia_m</w:t>
      </w:r>
      <w:r>
        <w:rPr>
          <w:rFonts w:ascii="Times New Roman" w:eastAsia="Times New Roman" w:hAnsi="Times New Roman" w:cs="Times New Roman"/>
          <w:sz w:val="24"/>
          <w:szCs w:val="24"/>
        </w:rPr>
        <w:t>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psmelt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faecalibacterium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950226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4BED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#define comparisons</w:t>
      </w:r>
    </w:p>
    <w:p w14:paraId="2259BD0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library(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rstatix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B6AD7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library(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ggpubr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6295D8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library(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dplyr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F535A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8BB1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pre_compare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subset(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blautia_melt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alcohol_categories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!= "No data")</w:t>
      </w:r>
    </w:p>
    <w:p w14:paraId="74CF00C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my_comparison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list(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pre_compare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, c("Control", "PD"))</w:t>
      </w:r>
    </w:p>
    <w:p w14:paraId="445DC9C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3B2E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#Do stat test to compare between groups</w:t>
      </w:r>
    </w:p>
    <w:p w14:paraId="57C27A2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>stat.test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pre_compare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%&gt;%</w:t>
      </w:r>
    </w:p>
    <w:p w14:paraId="5AD4A27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group_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Disease) %&gt;%</w:t>
      </w:r>
    </w:p>
    <w:p w14:paraId="2A68FAC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test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Abundance ~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alcohol_categories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 %&gt;%</w:t>
      </w:r>
    </w:p>
    <w:p w14:paraId="18699EC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adjust_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pvalue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method = "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bonferroni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") %&gt;%</w:t>
      </w:r>
    </w:p>
    <w:p w14:paraId="26FDF7A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add_significance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("p.adj")</w:t>
      </w:r>
    </w:p>
    <w:p w14:paraId="781207E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stat.test</w:t>
      </w:r>
      <w:proofErr w:type="spellEnd"/>
    </w:p>
    <w:p w14:paraId="66C5DAA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2C35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stat.test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stat.test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%&gt;%</w:t>
      </w:r>
    </w:p>
    <w:p w14:paraId="1AECA5B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add_xy_pos</w:t>
      </w:r>
      <w:r>
        <w:rPr>
          <w:rFonts w:ascii="Times New Roman" w:eastAsia="Times New Roman" w:hAnsi="Times New Roman" w:cs="Times New Roman"/>
          <w:sz w:val="24"/>
          <w:szCs w:val="24"/>
        </w:rPr>
        <w:t>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(x="Disease", dodge = 0.8)</w:t>
      </w:r>
    </w:p>
    <w:p w14:paraId="039D3CE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3686A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Plot with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ggplot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function</w:t>
      </w:r>
    </w:p>
    <w:p w14:paraId="40D927A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Define what dataset to plot and what variable on x-axis and y-axis</w:t>
      </w:r>
    </w:p>
    <w:p w14:paraId="65D35A8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my_font_size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&lt;- 5</w:t>
      </w:r>
    </w:p>
    <w:p w14:paraId="7845E37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asteriks_font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&lt;- 25</w:t>
      </w:r>
    </w:p>
    <w:p w14:paraId="2C33F29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level_order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c(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'None', 'Low', 'Moderate', 'High')</w:t>
      </w:r>
    </w:p>
    <w:p w14:paraId="5FEE8B0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ggplot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filter(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blautia_melt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alcohol_categories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%in% c("High", "Moderate", "Low", "None")),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(x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as.factor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(Disease), y = Abundance)) + </w:t>
      </w:r>
    </w:p>
    <w:p w14:paraId="5D59901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# Visualize data as Boxplot</w:t>
      </w:r>
    </w:p>
    <w:p w14:paraId="4FFACEA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stat_compare_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means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comparisons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my_comparison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label.y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0.085,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tip.length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0, label = "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p.signif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")+</w:t>
      </w:r>
    </w:p>
    <w:p w14:paraId="63D6AAE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stat_pvalue_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manual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</w:p>
    <w:p w14:paraId="3D66DEF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stat.test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label = "p.adj", 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tip.length</w:t>
      </w:r>
      <w:proofErr w:type="spellEnd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0.02,hide.ns = TRUE,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label.y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0.3, size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asteriks_font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)+</w:t>
      </w:r>
    </w:p>
    <w:p w14:paraId="2E83B5E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geom_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boxplot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aes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(fill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fct_relevel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alcohol_categories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levels =c("None", "Low", "Moderate", "High")))) + </w:t>
      </w:r>
    </w:p>
    <w:p w14:paraId="0DE5CCB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# Label for x-axis</w:t>
      </w:r>
    </w:p>
    <w:p w14:paraId="43EB36A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xlab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("Category") +</w:t>
      </w:r>
    </w:p>
    <w:p w14:paraId="319BE0D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# Label for y-axis</w:t>
      </w:r>
    </w:p>
    <w:p w14:paraId="440E230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ylab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"Relative Abundance") +</w:t>
      </w:r>
    </w:p>
    <w:p w14:paraId="6D6190F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# Plot title</w:t>
      </w:r>
    </w:p>
    <w:p w14:paraId="5304198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ggtitle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("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Faecalibacterium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") + </w:t>
      </w:r>
    </w:p>
    <w:p w14:paraId="5F53D47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theme(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plot.title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element_text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hjust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0.5))+</w:t>
      </w:r>
    </w:p>
    <w:p w14:paraId="2E0AA83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#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colors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for the different groups </w:t>
      </w:r>
    </w:p>
    <w:p w14:paraId="69E3BDF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scale_fill_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manual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values=c("royalblue3", "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darkgreen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", "yellow2", "red4")) +</w:t>
      </w:r>
    </w:p>
    <w:p w14:paraId="60FB75D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guides(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fill = FALSE) +</w:t>
      </w:r>
    </w:p>
    <w:p w14:paraId="29E55D8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# Set a standard theme for plot</w:t>
      </w:r>
    </w:p>
    <w:p w14:paraId="5F42C1E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theme_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bw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base_size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16)</w:t>
      </w:r>
    </w:p>
    <w:p w14:paraId="1F150F3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#BMI</w:t>
      </w:r>
    </w:p>
    <w:p w14:paraId="05F64E9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Load packages</w:t>
      </w:r>
    </w:p>
    <w:p w14:paraId="55327A0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library(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tidyverse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C806A1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library(vegan)</w:t>
      </w:r>
    </w:p>
    <w:p w14:paraId="3571A38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library(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phyloseq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39B695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library(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DESeq2)</w:t>
      </w:r>
    </w:p>
    <w:p w14:paraId="5C249BF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library(ggplot2)</w:t>
      </w:r>
    </w:p>
    <w:p w14:paraId="037F8A5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B66B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Load packages for stat test</w:t>
      </w:r>
    </w:p>
    <w:p w14:paraId="37CFD03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library(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ggpubr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A73E37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library(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rstatix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AEA0E0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89BB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Setup helper functions </w:t>
      </w:r>
    </w:p>
    <w:p w14:paraId="40EAF41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Calculate relative abundance</w:t>
      </w:r>
    </w:p>
    <w:p w14:paraId="10A378D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calculate_RA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function(x) x/sum(x)</w:t>
      </w:r>
    </w:p>
    <w:p w14:paraId="6A6093F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Calculate geometric mean</w:t>
      </w:r>
    </w:p>
    <w:p w14:paraId="161886B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gm_mean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function(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x, na.rm = TRUE){exp(sum(log(x[x &gt; 0]</w:t>
      </w:r>
      <w:r>
        <w:rPr>
          <w:rFonts w:ascii="Times New Roman" w:eastAsia="Times New Roman" w:hAnsi="Times New Roman" w:cs="Times New Roman"/>
          <w:sz w:val="24"/>
          <w:szCs w:val="24"/>
        </w:rPr>
        <w:t>), na.rm = na.rm) / length(x))}</w:t>
      </w:r>
    </w:p>
    <w:p w14:paraId="45F46E6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D069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Importing all data files</w:t>
      </w:r>
    </w:p>
    <w:p w14:paraId="3931C0A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>biom_file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import_biom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("table-with-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taxonomy.biom</w:t>
      </w:r>
      <w:proofErr w:type="spellEnd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")</w:t>
      </w:r>
    </w:p>
    <w:p w14:paraId="44B836D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metadata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import_qiime_sample_data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("parkinsons_metadata_BMI.txt")</w:t>
      </w:r>
    </w:p>
    <w:p w14:paraId="6A1D633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tree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read_tr</w:t>
      </w:r>
      <w:r>
        <w:rPr>
          <w:rFonts w:ascii="Times New Roman" w:eastAsia="Times New Roman" w:hAnsi="Times New Roman" w:cs="Times New Roman"/>
          <w:sz w:val="24"/>
          <w:szCs w:val="24"/>
        </w:rPr>
        <w:t>ee_greengenes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tree.nwk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")</w:t>
      </w:r>
    </w:p>
    <w:p w14:paraId="0475531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2303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Combine all objects into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phyloseq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object</w:t>
      </w:r>
    </w:p>
    <w:p w14:paraId="0301708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physeq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merge_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phyl</w:t>
      </w:r>
      <w:r>
        <w:rPr>
          <w:rFonts w:ascii="Times New Roman" w:eastAsia="Times New Roman" w:hAnsi="Times New Roman" w:cs="Times New Roman"/>
          <w:sz w:val="24"/>
          <w:szCs w:val="24"/>
        </w:rPr>
        <w:t>oseq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biom_file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metadata, tree)</w:t>
      </w:r>
    </w:p>
    <w:p w14:paraId="6947834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3FB2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Set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set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of random numbers, make sure your analysis is reproducible</w:t>
      </w:r>
    </w:p>
    <w:p w14:paraId="1D471F8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set.seed</w:t>
      </w:r>
      <w:proofErr w:type="spellEnd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(711)</w:t>
      </w:r>
    </w:p>
    <w:p w14:paraId="4C902F9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F8A2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Rename column names for taxonomic ranks</w:t>
      </w:r>
    </w:p>
    <w:p w14:paraId="01E2E3A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colnames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physeq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)) &lt;- c("Kingdom", "Phylum", "Class", "Order", "Family", "Genus", "Species")</w:t>
      </w:r>
    </w:p>
    <w:p w14:paraId="7843C14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5A8B3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Define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cutoff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for the adjusted p-value</w:t>
      </w:r>
    </w:p>
    <w:p w14:paraId="5E9AFC2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alpha &lt;- 0.05 </w:t>
      </w:r>
    </w:p>
    <w:p w14:paraId="7AC8D2E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F436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Subset samples into PD and control</w:t>
      </w:r>
    </w:p>
    <w:p w14:paraId="4CDA9B4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physeq_PD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subset_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samples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physeq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, Disease == "PD")</w:t>
      </w:r>
    </w:p>
    <w:p w14:paraId="7983646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>physeq_control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subset_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physeq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Disease == "Control")</w:t>
      </w:r>
    </w:p>
    <w:p w14:paraId="40AFC86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8743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Get data table with taxonomic information of each feature</w:t>
      </w:r>
    </w:p>
    <w:p w14:paraId="037FE09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taxa_df_PD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as_tibble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as.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data.frame</w:t>
      </w:r>
      <w:proofErr w:type="spellEnd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physeq_PD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)),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rownames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"feature")</w:t>
      </w:r>
    </w:p>
    <w:p w14:paraId="5BD7BC9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taxa_df_ctl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as_tibble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as.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data.frame</w:t>
      </w:r>
      <w:proofErr w:type="spellEnd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physeq_control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)),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rownames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"feature")</w:t>
      </w:r>
    </w:p>
    <w:p w14:paraId="7E6A245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0649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</w:t>
      </w:r>
      <w:r w:rsidRPr="00E92914">
        <w:rPr>
          <w:rFonts w:ascii="Times New Roman" w:eastAsia="Times New Roman" w:hAnsi="Times New Roman" w:cs="Times New Roman"/>
          <w:sz w:val="24"/>
          <w:szCs w:val="24"/>
        </w:rPr>
        <w:t>Calculate differential abundance at family level for PD, and run DEseq2 analysis</w:t>
      </w:r>
    </w:p>
    <w:p w14:paraId="2F1F9FA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Group PD by family rank</w:t>
      </w:r>
    </w:p>
    <w:p w14:paraId="6B3C258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family_PD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glom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physeq_PD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xrank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"Family",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FALSE)</w:t>
      </w:r>
    </w:p>
    <w:p w14:paraId="7D797D4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deseq_family_PD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phyloseq_to_deseq2(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family_PD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, ~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8C895D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geo_means_family_PD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apply(counts(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deseq_family_PD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), 1,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gm_mean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228383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deseq_family_PD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estimateSizeFactors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deseq_family_PD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geoMeans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geo_means_family_PD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02304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deseq_family_PD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DESeq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deseq_family_PD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fitType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"local")</w:t>
      </w:r>
    </w:p>
    <w:p w14:paraId="5B0430B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family_diff_abund_PD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results(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deseq_family_PD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ACE1AD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significant_family_PD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tibble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family_diff_abund_PD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rownames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"feature")</w:t>
      </w:r>
    </w:p>
    <w:p w14:paraId="5FE9CBE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significant_family_PD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filter(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significant_family_PD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padj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 alpha)</w:t>
      </w:r>
    </w:p>
    <w:p w14:paraId="2740568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significant_family_PD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inner_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join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significant_family_PD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taxa_df_PD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A444B5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write_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csv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significant_family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, "significant_family_PD.csv")</w:t>
      </w:r>
    </w:p>
    <w:p w14:paraId="590A26D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>significant_family_PD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%&gt;%</w:t>
      </w:r>
    </w:p>
    <w:p w14:paraId="7580B35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ggplot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aes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(x = log2FoldChange, y = Family)) +</w:t>
      </w:r>
    </w:p>
    <w:p w14:paraId="656DC58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geom_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col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3F3FEF0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C1228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#Calculate differential abundance at phylum level for PD and controls, and run DEseq2 analysis</w:t>
      </w:r>
    </w:p>
    <w:p w14:paraId="16575A9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Group PD by phylum rank</w:t>
      </w:r>
    </w:p>
    <w:p w14:paraId="303BCEE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phylum_PD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glom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physeq_PD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xrank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"Phylum",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FALSE)</w:t>
      </w:r>
    </w:p>
    <w:p w14:paraId="017DC25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deseq_phylum_PD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phyloseq_to_deseq2(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phylum_PD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, ~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9593E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geo_means_phylum_PD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apply(counts(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deseq_phylum_PD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), 1,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gm_mean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558721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deseq_phylum_PD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estimateSizeFactors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deseq_phylum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geoMeans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geo_means_phylum_PD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1CD75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deseq_phylum_PD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&lt;- 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DESeq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deseq_phylum_PD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fitType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"local")</w:t>
      </w:r>
    </w:p>
    <w:p w14:paraId="567EAE7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phylum_diff_abund_PD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results(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deseq_phylum_PD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4F75D4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significant_phylum_PD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tibble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phylum_diff_abund_PD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rownames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"feature")</w:t>
      </w:r>
    </w:p>
    <w:p w14:paraId="30C31F8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#Dont filter to view see p-values for Firm and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Bact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9E302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#significant_phylum &lt;- 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filter(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significant_phylum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padj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 alpha)</w:t>
      </w:r>
    </w:p>
    <w:p w14:paraId="77A9158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significant_phylum_PD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inner_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join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z w:val="24"/>
          <w:szCs w:val="24"/>
        </w:rPr>
        <w:t>ificant_phylum_PD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taxa_df_PD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CAC27C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EAC4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># Group controls by phylum rank</w:t>
      </w:r>
    </w:p>
    <w:p w14:paraId="0DA3CF0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phylum_ctl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glom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physeq_control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xrank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"Phylum",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FALSE)</w:t>
      </w:r>
    </w:p>
    <w:p w14:paraId="6048F71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deseq_phylum_ctl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phyloseq_to_deseq2(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phylum_ctl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, ~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3CCB4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geo_means_phylum_ctl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apply(counts(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deseq_phylum_ctl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), 1,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gm_mean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94F686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deseq_phylum_ctl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estimateSizeFactors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deseq_phylum_ctl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geoMeans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geo_means_phylum_ctl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66498F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deseq_phylum_ctl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&lt;- 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DESeq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deseq_phylum_ctl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fitType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"local")</w:t>
      </w:r>
    </w:p>
    <w:p w14:paraId="4C4E523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phylum_diff_abund_ctl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results(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deseq_phylum_ctl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3B4F12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significant_phylum_ctl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tibble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phylum_diff_abund_ctl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rownames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"feature")</w:t>
      </w:r>
    </w:p>
    <w:p w14:paraId="7F954C7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#Dont filter to view p-values for Firm and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Bact</w:t>
      </w:r>
      <w:proofErr w:type="spellEnd"/>
    </w:p>
    <w:p w14:paraId="1DA2B06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#significant_phylum &lt;- 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filter(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significant_phylum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padj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 alpha)</w:t>
      </w:r>
    </w:p>
    <w:p w14:paraId="0556CE3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significant_phylum_ctl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inner_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join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significant_phylum_ctl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taxa_df_ctl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E31E98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98A5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RA for Controls</w:t>
      </w:r>
    </w:p>
    <w:p w14:paraId="339CBD1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Calculate relative abundance</w:t>
      </w:r>
    </w:p>
    <w:p w14:paraId="1F0DF50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physeq_ctl_RA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transform_sample_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counts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physeq_control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calculate_RA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7D6B0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phylum_ctl_RA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glom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physeq_ctl_RA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xrank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"Phylum",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FALSE)</w:t>
      </w:r>
    </w:p>
    <w:p w14:paraId="677EC2F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9F07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Graph Bacteroidetes and filter for that phylum with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subset_taxa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5AFFA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>bacteroidetes_ctl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subset_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taxa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phylum_ctl_RA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, Phylum == "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p__Bacteroidetes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")</w:t>
      </w:r>
    </w:p>
    <w:p w14:paraId="630EEEF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1EA7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Plot the data by changing the table from wide to long format.</w:t>
      </w:r>
    </w:p>
    <w:p w14:paraId="31BBEF2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bacteroidetes_ctl_melt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psmelt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bacteroidetes_ctl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1D29FE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D60F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Plot with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ggplot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function</w:t>
      </w:r>
    </w:p>
    <w:p w14:paraId="2B8DF43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Manually add stat to the plot</w:t>
      </w:r>
    </w:p>
    <w:p w14:paraId="7FDDDD6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ggplot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bacteroidetes_ctl_melt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(x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as.factor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), y = Abundance)) + </w:t>
      </w:r>
    </w:p>
    <w:p w14:paraId="7D84B8C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geom_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boxplot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aes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(fill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as.factor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))) + </w:t>
      </w:r>
    </w:p>
    <w:p w14:paraId="67B2636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xlab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("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") +</w:t>
      </w:r>
    </w:p>
    <w:p w14:paraId="419CDCB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ylab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"Relative Abundance") +</w:t>
      </w:r>
    </w:p>
    <w:p w14:paraId="39CBE79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ggtitle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("Bacteroidetes") + </w:t>
      </w:r>
    </w:p>
    <w:p w14:paraId="5E81666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scale_fill_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manual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values=c("seagreen3", "indianred1")) +</w:t>
      </w:r>
    </w:p>
    <w:p w14:paraId="2542344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guides(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fill = FALSE) +</w:t>
      </w:r>
    </w:p>
    <w:p w14:paraId="77DBED0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theme_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base_size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16)</w:t>
      </w:r>
    </w:p>
    <w:p w14:paraId="4B219EC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4315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Graph Firmicutes and filter for that phylum with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subset_taxa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75F80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firmicutes_ctl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subset_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taxa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phylum_ctl_RA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, Phylum == "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p__Firmicutes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")</w:t>
      </w:r>
    </w:p>
    <w:p w14:paraId="6EB7FB9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B45F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># Plot the data by changing the table from wide to long format.</w:t>
      </w:r>
    </w:p>
    <w:p w14:paraId="33F7EF7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firmicutes_ctl_melt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psmelt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firmicutes_ctl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9AAA72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B9E3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Plot with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ggplot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function</w:t>
      </w:r>
    </w:p>
    <w:p w14:paraId="2E50B6E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Manually add stat to the plot</w:t>
      </w:r>
    </w:p>
    <w:p w14:paraId="6984EA5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ggplot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firmicutes_ctl_melt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(x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as.factor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), y = Abundance)) + </w:t>
      </w:r>
    </w:p>
    <w:p w14:paraId="2B1E2D0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geom_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boxplot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aes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(fill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as.factor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))) + </w:t>
      </w:r>
    </w:p>
    <w:p w14:paraId="3FB2F65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xlab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("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") +</w:t>
      </w:r>
    </w:p>
    <w:p w14:paraId="4FA1E87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ylab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"Relative Abundance") +</w:t>
      </w:r>
    </w:p>
    <w:p w14:paraId="115FC3D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ggtitle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("Firmicutes") + </w:t>
      </w:r>
    </w:p>
    <w:p w14:paraId="21E817A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scale_fill_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manual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values=c("seagreen3", "indianred1")) +</w:t>
      </w:r>
    </w:p>
    <w:p w14:paraId="5FE0E6C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guides(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fill = FALSE) +</w:t>
      </w:r>
    </w:p>
    <w:p w14:paraId="5202D44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theme_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bw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base_size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16) + </w:t>
      </w:r>
    </w:p>
    <w:p w14:paraId="5195D20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ylim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0,0.8)</w:t>
      </w:r>
    </w:p>
    <w:p w14:paraId="7BA624A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95F5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#RA for PD</w:t>
      </w:r>
    </w:p>
    <w:p w14:paraId="412BF88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Calculate relative abundance</w:t>
      </w:r>
    </w:p>
    <w:p w14:paraId="4EEB38E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physeq_PD_RA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transform_sample_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counts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physeq_PD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calculate_RA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F2BD2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phylum_PD_RA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glom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physeq_PD_RA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xrank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"Phylum",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FALSE)</w:t>
      </w:r>
    </w:p>
    <w:p w14:paraId="6B50373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63514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Graph Bacteroidetes and filter for that phylum with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subset_taxa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33282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bacteroidetes_PD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subset_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taxa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phylum_PD_RA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, Phylum == "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p__Bacteroidetes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")</w:t>
      </w:r>
    </w:p>
    <w:p w14:paraId="6599368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CD3C9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Plot the data by changing the table from wide to long format.</w:t>
      </w:r>
    </w:p>
    <w:p w14:paraId="799985F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bacteroidetes_PD_melt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psmelt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bacteroidetes_PD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1B5B8F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59A0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Plot with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ggplot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function</w:t>
      </w:r>
    </w:p>
    <w:p w14:paraId="3771A34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Manually add stat to the plot</w:t>
      </w:r>
    </w:p>
    <w:p w14:paraId="1D92AEB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ggplot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bacteroidetes_PD_melt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(x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as.factor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), y = Abundance)) + </w:t>
      </w:r>
    </w:p>
    <w:p w14:paraId="1F468CD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geom_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boxplot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aes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(fill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as.factor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))) + </w:t>
      </w:r>
    </w:p>
    <w:p w14:paraId="7095B11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xlab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("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") +</w:t>
      </w:r>
    </w:p>
    <w:p w14:paraId="39B8179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ylab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"Relative Abundance") +</w:t>
      </w:r>
    </w:p>
    <w:p w14:paraId="666E2AD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ggtitle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("Bacteroidetes") + </w:t>
      </w:r>
    </w:p>
    <w:p w14:paraId="2B6D4C6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scale_fill_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manual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values=c("seagreen3", "indianred1")) +</w:t>
      </w:r>
    </w:p>
    <w:p w14:paraId="1B19A36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guides(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fill = FALSE) +</w:t>
      </w:r>
    </w:p>
    <w:p w14:paraId="419F5E6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theme_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base_size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16)</w:t>
      </w:r>
    </w:p>
    <w:p w14:paraId="19F6163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E688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Graph Firmicutes and filter for that phylum with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subset_taxa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BC361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>firmicutes_PD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subset_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taxa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phylum_PD_RA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, Phylum == "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p__Firmicutes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")</w:t>
      </w:r>
    </w:p>
    <w:p w14:paraId="1673FBA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A13B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Plot the data by changing the table from wide to long format.</w:t>
      </w:r>
    </w:p>
    <w:p w14:paraId="1E22B8A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firmicutes_P</w:t>
      </w:r>
      <w:r>
        <w:rPr>
          <w:rFonts w:ascii="Times New Roman" w:eastAsia="Times New Roman" w:hAnsi="Times New Roman" w:cs="Times New Roman"/>
          <w:sz w:val="24"/>
          <w:szCs w:val="24"/>
        </w:rPr>
        <w:t>D_melt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psmelt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firmicutes_PD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512DDF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A643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Plot with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ggplot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function</w:t>
      </w:r>
    </w:p>
    <w:p w14:paraId="6844364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Manually add stat to the plot</w:t>
      </w:r>
    </w:p>
    <w:p w14:paraId="1BE30B8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ggplot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firmicutes_PD_melt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(x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as.factor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), y = Abundance)) + </w:t>
      </w:r>
    </w:p>
    <w:p w14:paraId="703DE35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geom_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boxplot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aes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(fill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as.factor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))) + </w:t>
      </w:r>
    </w:p>
    <w:p w14:paraId="1146EA9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xlab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("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") +</w:t>
      </w:r>
    </w:p>
    <w:p w14:paraId="68A1FA5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ylab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"Relative Abundance") +</w:t>
      </w:r>
    </w:p>
    <w:p w14:paraId="290CEB5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ggtitle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("Firmicutes") + </w:t>
      </w:r>
    </w:p>
    <w:p w14:paraId="6FAE24E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scale_fill_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manual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values=c("seagreen3", "indianred1")) +</w:t>
      </w:r>
    </w:p>
    <w:p w14:paraId="06C99A44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guides(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fill = FALSE) +</w:t>
      </w:r>
    </w:p>
    <w:p w14:paraId="7F2FE3F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theme_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bw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base_size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16) + </w:t>
      </w:r>
    </w:p>
    <w:p w14:paraId="6B495C9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ylim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0,0.8)</w:t>
      </w:r>
    </w:p>
    <w:p w14:paraId="7871C90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9BFA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#Indicator taxa</w:t>
      </w:r>
    </w:p>
    <w:p w14:paraId="02792BE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Load packages</w:t>
      </w:r>
    </w:p>
    <w:p w14:paraId="7D95068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>library(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dplyr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928D7F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library(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phyloseq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EF2FF6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library(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indicspecies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B3D850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589F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Function to group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asv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table by higher order taxonomy, family</w:t>
      </w:r>
    </w:p>
    <w:p w14:paraId="152A2DC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group_by_taxonomy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function(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asv_table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, taxonomy, rank){</w:t>
      </w:r>
    </w:p>
    <w:p w14:paraId="0E2A365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asv_table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as.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data.frame</w:t>
      </w:r>
      <w:proofErr w:type="spellEnd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asv_table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4731FF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taxonomy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as.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data.frame</w:t>
      </w:r>
      <w:proofErr w:type="spellEnd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(taxonomy)</w:t>
      </w:r>
    </w:p>
    <w:p w14:paraId="4F9E0C5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taxonomy$ASV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rownames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(taxonomy)</w:t>
      </w:r>
    </w:p>
    <w:p w14:paraId="7D4C35A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asv_table$ASV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rownames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asv_table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FB23B0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asv_table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inner_join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taxonomy,asv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_table,by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="ASV")</w:t>
      </w:r>
    </w:p>
    <w:p w14:paraId="238F57C8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asv_table$taxa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apply(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asv_table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[,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1:rank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],1,paste,collapse=" ")</w:t>
      </w:r>
    </w:p>
    <w:p w14:paraId="4D275E3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asv_table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asv_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,-(1:8)]</w:t>
      </w:r>
    </w:p>
    <w:p w14:paraId="7A560D3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asv_table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group_by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data.frame</w:t>
      </w:r>
      <w:proofErr w:type="spellEnd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asv_table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),taxa)</w:t>
      </w:r>
    </w:p>
    <w:p w14:paraId="5244E6E5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taxa_table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as.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data.frame</w:t>
      </w:r>
      <w:proofErr w:type="spellEnd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summarise_all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asv_table,sum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))</w:t>
      </w:r>
    </w:p>
    <w:p w14:paraId="385AADC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rownames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taxa_table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taxa_table$taxa</w:t>
      </w:r>
      <w:proofErr w:type="spellEnd"/>
    </w:p>
    <w:p w14:paraId="09CA0CF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return(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taxa_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,-1])</w:t>
      </w:r>
    </w:p>
    <w:p w14:paraId="2760B08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43621A5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964E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># Re-load data</w:t>
      </w:r>
    </w:p>
    <w:p w14:paraId="08BFED7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biom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import_biom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("table-with-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taxonomy.biom</w:t>
      </w:r>
      <w:proofErr w:type="spellEnd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")</w:t>
      </w:r>
    </w:p>
    <w:p w14:paraId="460502D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taxa_table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otu_table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biom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94B809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taxonomy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biom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0913CC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metadata = 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read.table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("parkinsons_metadata_BMI.txt",sep="\t",header=T,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row.names =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comment.char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="")</w:t>
      </w:r>
    </w:p>
    <w:p w14:paraId="0ED59E4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25A03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Create the taxa table for the rank of taxonomy required, family</w:t>
      </w:r>
    </w:p>
    <w:p w14:paraId="227F83E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Kingdom=1, Phylum=2, Class=3, Order=4, Family=5, Genus=6, Species=7</w:t>
      </w:r>
    </w:p>
    <w:p w14:paraId="10F49B7A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taxa_table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group_by_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xonomy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taxa_table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taxonomy, 5)</w:t>
      </w:r>
    </w:p>
    <w:p w14:paraId="12FD474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42BDD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transpose taxa table</w:t>
      </w:r>
    </w:p>
    <w:p w14:paraId="4A33722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t(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taxa_table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2B0580E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EE8E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two tables need same 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dimensions</w:t>
      </w:r>
      <w:proofErr w:type="gramEnd"/>
    </w:p>
    <w:p w14:paraId="4CA9BB4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# turn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into data frame, make column with row names, make it called sample</w:t>
      </w:r>
    </w:p>
    <w:p w14:paraId="2681CEE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new_df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rownames_to_column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as.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data.frame</w:t>
      </w:r>
      <w:proofErr w:type="spellEnd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t_table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), var = "sample")</w:t>
      </w:r>
    </w:p>
    <w:p w14:paraId="5CEB84C1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make column with row names then select just sample and BMI column</w:t>
      </w:r>
    </w:p>
    <w:p w14:paraId="5250BE3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new_metadata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rownames_to_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column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metadata, var = "sample")%&gt;%</w:t>
      </w:r>
    </w:p>
    <w:p w14:paraId="7E9E6FF0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select(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c(sample,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))</w:t>
      </w:r>
    </w:p>
    <w:p w14:paraId="1F394539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combine above two into one table</w:t>
      </w:r>
    </w:p>
    <w:p w14:paraId="73215912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joined_df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right_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join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new_df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new_metadata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, by = "sample") %&gt;%</w:t>
      </w:r>
    </w:p>
    <w:p w14:paraId="6162FEA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drop_</w:t>
      </w: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DD1057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C9A06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># calculate indicator values</w:t>
      </w:r>
    </w:p>
    <w:p w14:paraId="323DBD8F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indicator_multipatt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&lt;- 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multipatt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as.matrix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joined_df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%&gt;% select(-c(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Disease_BMI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sample))), </w:t>
      </w:r>
    </w:p>
    <w:p w14:paraId="059DE793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joined_df$Disease_BMI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duleg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=TRUE)</w:t>
      </w:r>
    </w:p>
    <w:p w14:paraId="15C9B6F7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CDCEC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indicator_output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capture.output</w:t>
      </w:r>
      <w:proofErr w:type="spellEnd"/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(summary(</w:t>
      </w:r>
      <w:proofErr w:type="spellStart"/>
      <w:r w:rsidRPr="00E92914">
        <w:rPr>
          <w:rFonts w:ascii="Times New Roman" w:eastAsia="Times New Roman" w:hAnsi="Times New Roman" w:cs="Times New Roman"/>
          <w:sz w:val="24"/>
          <w:szCs w:val="24"/>
        </w:rPr>
        <w:t>indicator_multipatt,indvalcomp</w:t>
      </w:r>
      <w:proofErr w:type="spellEnd"/>
      <w:r w:rsidRPr="00E92914">
        <w:rPr>
          <w:rFonts w:ascii="Times New Roman" w:eastAsia="Times New Roman" w:hAnsi="Times New Roman" w:cs="Times New Roman"/>
          <w:sz w:val="24"/>
          <w:szCs w:val="24"/>
        </w:rPr>
        <w:t>=TRUE))</w:t>
      </w:r>
    </w:p>
    <w:p w14:paraId="2F34369B" w14:textId="77777777" w:rsidR="00E92914" w:rsidRPr="00E92914" w:rsidRDefault="00E92914" w:rsidP="00E92914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914">
        <w:rPr>
          <w:rFonts w:ascii="Times New Roman" w:eastAsia="Times New Roman" w:hAnsi="Times New Roman" w:cs="Times New Roman"/>
          <w:sz w:val="24"/>
          <w:szCs w:val="24"/>
        </w:rPr>
        <w:t>write.table</w:t>
      </w:r>
      <w:proofErr w:type="gramEnd"/>
      <w:r w:rsidRPr="00E92914">
        <w:rPr>
          <w:rFonts w:ascii="Times New Roman" w:eastAsia="Times New Roman" w:hAnsi="Times New Roman" w:cs="Times New Roman"/>
          <w:sz w:val="24"/>
          <w:szCs w:val="24"/>
        </w:rPr>
        <w:t>(indicator_output,file="indiciator_values.txt",row.names=F,quote=F)</w:t>
      </w:r>
    </w:p>
    <w:sectPr w:rsidR="00E92914" w:rsidRPr="00E92914" w:rsidSect="005A270F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E48E" w14:textId="77777777" w:rsidR="00143438" w:rsidRDefault="00143438">
      <w:pPr>
        <w:spacing w:line="240" w:lineRule="auto"/>
      </w:pPr>
      <w:r>
        <w:separator/>
      </w:r>
    </w:p>
  </w:endnote>
  <w:endnote w:type="continuationSeparator" w:id="0">
    <w:p w14:paraId="4B4EA8C9" w14:textId="77777777" w:rsidR="00143438" w:rsidRDefault="00143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90DC" w14:textId="77777777" w:rsidR="00A338A2" w:rsidRDefault="000F2C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0430">
      <w:rPr>
        <w:noProof/>
        <w:color w:val="000000"/>
      </w:rPr>
      <w:t>20</w:t>
    </w:r>
    <w:r>
      <w:rPr>
        <w:color w:val="000000"/>
      </w:rPr>
      <w:fldChar w:fldCharType="end"/>
    </w:r>
  </w:p>
  <w:p w14:paraId="64FD48CC" w14:textId="77777777" w:rsidR="00A338A2" w:rsidRDefault="00A338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A620" w14:textId="77777777" w:rsidR="00143438" w:rsidRDefault="00143438">
      <w:pPr>
        <w:spacing w:line="240" w:lineRule="auto"/>
      </w:pPr>
      <w:r>
        <w:separator/>
      </w:r>
    </w:p>
  </w:footnote>
  <w:footnote w:type="continuationSeparator" w:id="0">
    <w:p w14:paraId="30F849FC" w14:textId="77777777" w:rsidR="00143438" w:rsidRDefault="001434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BE54" w14:textId="77777777" w:rsidR="00A338A2" w:rsidRDefault="000F2C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</w:t>
    </w:r>
    <w:r w:rsidR="001D0430">
      <w:rPr>
        <w:rFonts w:ascii="Times New Roman" w:eastAsia="Times New Roman" w:hAnsi="Times New Roman" w:cs="Times New Roman"/>
        <w:color w:val="000000"/>
      </w:rPr>
      <w:t xml:space="preserve">Dutra </w:t>
    </w:r>
    <w:r w:rsidR="001D0430" w:rsidRPr="001D0430">
      <w:rPr>
        <w:rFonts w:ascii="Times New Roman" w:eastAsia="Times New Roman" w:hAnsi="Times New Roman" w:cs="Times New Roman"/>
        <w:i/>
        <w:color w:val="000000"/>
      </w:rPr>
      <w:t>et al.</w:t>
    </w:r>
    <w:r w:rsidR="001D0430">
      <w:rPr>
        <w:rFonts w:ascii="Times New Roman" w:eastAsia="Times New Roman" w:hAnsi="Times New Roman" w:cs="Times New Roman"/>
        <w:color w:val="000000"/>
      </w:rPr>
      <w:t xml:space="preserve"> 2021 </w:t>
    </w:r>
    <w:r>
      <w:rPr>
        <w:rFonts w:ascii="Times New Roman" w:eastAsia="Times New Roman" w:hAnsi="Times New Roman" w:cs="Times New Roman"/>
        <w:color w:val="000000"/>
      </w:rPr>
      <w:t xml:space="preserve">– Supplemental </w:t>
    </w:r>
    <w:r w:rsidR="001D0430">
      <w:rPr>
        <w:rFonts w:ascii="Times New Roman" w:eastAsia="Times New Roman" w:hAnsi="Times New Roman" w:cs="Times New Roman"/>
        <w:color w:val="000000"/>
      </w:rPr>
      <w:t>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A2"/>
    <w:rsid w:val="00007ED1"/>
    <w:rsid w:val="000F2CEC"/>
    <w:rsid w:val="00143438"/>
    <w:rsid w:val="001D0430"/>
    <w:rsid w:val="003D706B"/>
    <w:rsid w:val="004C7C02"/>
    <w:rsid w:val="005A270F"/>
    <w:rsid w:val="00764D87"/>
    <w:rsid w:val="008B738E"/>
    <w:rsid w:val="00A338A2"/>
    <w:rsid w:val="00AE0824"/>
    <w:rsid w:val="00BB4429"/>
    <w:rsid w:val="00BB68CA"/>
    <w:rsid w:val="00E9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8A338"/>
  <w15:docId w15:val="{C5FA984C-8E64-4A76-B257-EB9A3E16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0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50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1E"/>
  </w:style>
  <w:style w:type="paragraph" w:styleId="Footer">
    <w:name w:val="footer"/>
    <w:basedOn w:val="Normal"/>
    <w:link w:val="FooterChar"/>
    <w:uiPriority w:val="99"/>
    <w:unhideWhenUsed/>
    <w:rsid w:val="003250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1E"/>
  </w:style>
  <w:style w:type="character" w:styleId="LineNumber">
    <w:name w:val="line number"/>
    <w:basedOn w:val="DefaultParagraphFont"/>
    <w:uiPriority w:val="99"/>
    <w:semiHidden/>
    <w:unhideWhenUsed/>
    <w:rsid w:val="0032501E"/>
  </w:style>
  <w:style w:type="table" w:styleId="TableGrid">
    <w:name w:val="Table Grid"/>
    <w:basedOn w:val="TableNormal"/>
    <w:uiPriority w:val="39"/>
    <w:rsid w:val="0032501E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2501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2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4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5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6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7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8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9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a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b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MlgOcRH8hXrA+E+7GFs/e/WupQ==">AMUW2mXDoZt2mMqAtdCvSLQL/aXMckI+W4txR1EkwBuODqhmJIJyrBihf+cCq62hYKIdzdzYG6e3B3u99dAhs+8UU59lv7Wj1AUCy1zNIEXUS82f8CV4NuBJvkT6PXloBnOHP++uhT+L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45</Pages>
  <Words>5393</Words>
  <Characters>30744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</dc:creator>
  <cp:lastModifiedBy>j d</cp:lastModifiedBy>
  <cp:revision>2</cp:revision>
  <dcterms:created xsi:type="dcterms:W3CDTF">2021-05-15T19:28:00Z</dcterms:created>
  <dcterms:modified xsi:type="dcterms:W3CDTF">2021-05-15T19:28:00Z</dcterms:modified>
</cp:coreProperties>
</file>