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772" w14:textId="77777777" w:rsidR="004301AF" w:rsidRPr="00E46B68" w:rsidRDefault="00E46B68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TABLES</w:t>
      </w:r>
    </w:p>
    <w:p w14:paraId="35152A5F" w14:textId="77777777" w:rsidR="004301AF" w:rsidRPr="00E46B68" w:rsidRDefault="00E46B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Pr="00E46B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Number of human fecal samples per bush camp. 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human fecal samples for each of the 17 bush camps collected.</w:t>
      </w:r>
    </w:p>
    <w:tbl>
      <w:tblPr>
        <w:tblStyle w:val="a"/>
        <w:tblW w:w="8135" w:type="dxa"/>
        <w:tblLayout w:type="fixed"/>
        <w:tblLook w:val="0400" w:firstRow="0" w:lastRow="0" w:firstColumn="0" w:lastColumn="0" w:noHBand="0" w:noVBand="1"/>
      </w:tblPr>
      <w:tblGrid>
        <w:gridCol w:w="3134"/>
        <w:gridCol w:w="5001"/>
      </w:tblGrid>
      <w:tr w:rsidR="004301AF" w:rsidRPr="00E46B68" w14:paraId="497ABBE2" w14:textId="77777777">
        <w:trPr>
          <w:trHeight w:val="785"/>
        </w:trPr>
        <w:tc>
          <w:tcPr>
            <w:tcW w:w="3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3CB5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BUSH CAMP</w:t>
            </w:r>
          </w:p>
        </w:tc>
        <w:tc>
          <w:tcPr>
            <w:tcW w:w="50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9617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HUMAN FECAL SAMPLES</w:t>
            </w:r>
          </w:p>
        </w:tc>
      </w:tr>
      <w:tr w:rsidR="004301AF" w:rsidRPr="00E46B68" w14:paraId="3CD067D9" w14:textId="77777777">
        <w:trPr>
          <w:trHeight w:val="500"/>
        </w:trPr>
        <w:tc>
          <w:tcPr>
            <w:tcW w:w="3134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A8B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BARAZONE</w:t>
            </w:r>
          </w:p>
        </w:tc>
        <w:tc>
          <w:tcPr>
            <w:tcW w:w="5001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3704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1AF" w:rsidRPr="00E46B68" w14:paraId="2C9809A1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D00B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BENJA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F22A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1AF" w:rsidRPr="00E46B68" w14:paraId="2DC9304A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2D31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DEDAUKO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AA7B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01AF" w:rsidRPr="00E46B68" w14:paraId="2C49704E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4740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DOMANGA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16D9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1AF" w:rsidRPr="00E46B68" w14:paraId="55E08015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2247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ENDAMANGA_SCHOOL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AB47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01AF" w:rsidRPr="00E46B68" w14:paraId="46E17D83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95CC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EZEKILI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9B9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1AF" w:rsidRPr="00E46B68" w14:paraId="4694631C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D571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GIDAMILANDA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3B80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301AF" w:rsidRPr="00E46B68" w14:paraId="2A87F18E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F932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GIDERU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CCB4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301AF" w:rsidRPr="00E46B68" w14:paraId="3599B60A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819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HUKAMAKO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C3D0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301AF" w:rsidRPr="00E46B68" w14:paraId="7AA399CB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6F4D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KIPAMBA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DCB9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301AF" w:rsidRPr="00E46B68" w14:paraId="56F2CF2B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F2DC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MAKAO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D457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301AF" w:rsidRPr="00E46B68" w14:paraId="3C1D4F22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7BFD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MSAFIRI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6ACF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01AF" w:rsidRPr="00E46B68" w14:paraId="558F1055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8D37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MWAMUDU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43DB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01AF" w:rsidRPr="00E46B68" w14:paraId="635C3D61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7CAB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ONOWAS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AC9F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01AF" w:rsidRPr="00E46B68" w14:paraId="1E617B08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A88C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SAIDI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FBCC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301AF" w:rsidRPr="00E46B68" w14:paraId="4C6EA3F8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A50B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SAITOTI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673F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301AF" w:rsidRPr="00E46B68" w14:paraId="44F7D82D" w14:textId="77777777">
        <w:trPr>
          <w:trHeight w:val="485"/>
        </w:trPr>
        <w:tc>
          <w:tcPr>
            <w:tcW w:w="3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30E4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SENGELI</w:t>
            </w:r>
          </w:p>
        </w:tc>
        <w:tc>
          <w:tcPr>
            <w:tcW w:w="50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85D4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4301AF" w:rsidRPr="00E46B68" w14:paraId="45B602E1" w14:textId="77777777">
        <w:trPr>
          <w:trHeight w:val="500"/>
        </w:trPr>
        <w:tc>
          <w:tcPr>
            <w:tcW w:w="3134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1F18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001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D960" w14:textId="77777777" w:rsidR="004301AF" w:rsidRPr="00E46B68" w:rsidRDefault="00E46B68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</w:t>
            </w:r>
          </w:p>
        </w:tc>
      </w:tr>
    </w:tbl>
    <w:p w14:paraId="729944C2" w14:textId="77777777" w:rsidR="004301AF" w:rsidRPr="00E46B68" w:rsidRDefault="0043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AAD9A" w14:textId="77777777" w:rsidR="003001AD" w:rsidRDefault="003001AD" w:rsidP="003001AD">
      <w:pPr>
        <w:rPr>
          <w:sz w:val="24"/>
          <w:szCs w:val="24"/>
        </w:rPr>
      </w:pPr>
      <w:bookmarkStart w:id="0" w:name="_gjdgxs" w:colFirst="0" w:colLast="0"/>
      <w:bookmarkEnd w:id="0"/>
    </w:p>
    <w:p w14:paraId="3CB7F45D" w14:textId="77777777" w:rsidR="003001AD" w:rsidRDefault="003001AD" w:rsidP="003001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61841B" w14:textId="4E12A7B0" w:rsidR="004301AF" w:rsidRPr="003001AD" w:rsidRDefault="00E46B68" w:rsidP="003001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Pr="00E46B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Number of human fecal samples in </w:t>
      </w:r>
      <w:proofErr w:type="spellStart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Hukamako</w:t>
      </w:r>
      <w:proofErr w:type="spellEnd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Sengeli</w:t>
      </w:r>
      <w:proofErr w:type="spellEnd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proofErr w:type="spellStart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Kipamba</w:t>
      </w:r>
      <w:proofErr w:type="spellEnd"/>
      <w:r w:rsidRPr="00E46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per water source. </w:t>
      </w:r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human fecal samples in </w:t>
      </w:r>
      <w:proofErr w:type="spellStart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Hukamako</w:t>
      </w:r>
      <w:proofErr w:type="spellEnd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Sengeli</w:t>
      </w:r>
      <w:proofErr w:type="spellEnd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Kipamba</w:t>
      </w:r>
      <w:proofErr w:type="spellEnd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by water source. </w:t>
      </w:r>
      <w:proofErr w:type="spellStart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>Hukamako</w:t>
      </w:r>
      <w:proofErr w:type="spellEnd"/>
      <w:r w:rsidRPr="00E46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samples with “not collected” or “STREAM” water source were excluded from principal coordinate analysis (Figure 4).</w:t>
      </w:r>
    </w:p>
    <w:tbl>
      <w:tblPr>
        <w:tblStyle w:val="a0"/>
        <w:tblW w:w="7495" w:type="dxa"/>
        <w:tblLayout w:type="fixed"/>
        <w:tblLook w:val="0400" w:firstRow="0" w:lastRow="0" w:firstColumn="0" w:lastColumn="0" w:noHBand="0" w:noVBand="1"/>
      </w:tblPr>
      <w:tblGrid>
        <w:gridCol w:w="1914"/>
        <w:gridCol w:w="2447"/>
        <w:gridCol w:w="3134"/>
      </w:tblGrid>
      <w:tr w:rsidR="004301AF" w:rsidRPr="00E46B68" w14:paraId="67A48336" w14:textId="77777777">
        <w:trPr>
          <w:trHeight w:val="1070"/>
        </w:trPr>
        <w:tc>
          <w:tcPr>
            <w:tcW w:w="191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B2FC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BUSH CAMP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49B6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WATER SOURCE</w:t>
            </w:r>
          </w:p>
        </w:tc>
        <w:tc>
          <w:tcPr>
            <w:tcW w:w="313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8EA1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SAMPLES</w:t>
            </w:r>
          </w:p>
        </w:tc>
      </w:tr>
      <w:tr w:rsidR="004301AF" w:rsidRPr="00E46B68" w14:paraId="004CB5B5" w14:textId="77777777">
        <w:trPr>
          <w:trHeight w:val="575"/>
        </w:trPr>
        <w:tc>
          <w:tcPr>
            <w:tcW w:w="191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AED2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HUKAMAKO</w:t>
            </w:r>
          </w:p>
        </w:tc>
        <w:tc>
          <w:tcPr>
            <w:tcW w:w="244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7FF6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collected</w:t>
            </w:r>
          </w:p>
        </w:tc>
        <w:tc>
          <w:tcPr>
            <w:tcW w:w="313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D9C3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1AF" w:rsidRPr="00E46B68" w14:paraId="2A2A81DB" w14:textId="77777777">
        <w:trPr>
          <w:trHeight w:val="575"/>
        </w:trPr>
        <w:tc>
          <w:tcPr>
            <w:tcW w:w="1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8625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HUKAMAKO</w:t>
            </w:r>
          </w:p>
        </w:tc>
        <w:tc>
          <w:tcPr>
            <w:tcW w:w="2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056C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3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C91E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301AF" w:rsidRPr="00E46B68" w14:paraId="64E3B121" w14:textId="77777777">
        <w:trPr>
          <w:trHeight w:val="575"/>
        </w:trPr>
        <w:tc>
          <w:tcPr>
            <w:tcW w:w="1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F13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HUKAMAKO</w:t>
            </w:r>
          </w:p>
        </w:tc>
        <w:tc>
          <w:tcPr>
            <w:tcW w:w="2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EE6F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</w:t>
            </w:r>
          </w:p>
        </w:tc>
        <w:tc>
          <w:tcPr>
            <w:tcW w:w="3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23EB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301AF" w:rsidRPr="00E46B68" w14:paraId="5C155F22" w14:textId="77777777">
        <w:trPr>
          <w:trHeight w:val="575"/>
        </w:trPr>
        <w:tc>
          <w:tcPr>
            <w:tcW w:w="1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3920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KIPAMBA</w:t>
            </w:r>
          </w:p>
        </w:tc>
        <w:tc>
          <w:tcPr>
            <w:tcW w:w="2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36F2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3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D634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301AF" w:rsidRPr="00E46B68" w14:paraId="673AC4A7" w14:textId="77777777">
        <w:trPr>
          <w:trHeight w:val="590"/>
        </w:trPr>
        <w:tc>
          <w:tcPr>
            <w:tcW w:w="191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77D0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SENGELI</w:t>
            </w:r>
          </w:p>
        </w:tc>
        <w:tc>
          <w:tcPr>
            <w:tcW w:w="244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45F3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313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3785" w14:textId="77777777" w:rsidR="004301AF" w:rsidRPr="00E46B68" w:rsidRDefault="00E46B68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</w:tbl>
    <w:p w14:paraId="5497249E" w14:textId="77777777" w:rsidR="004301AF" w:rsidRPr="00E46B68" w:rsidRDefault="00E46B68">
      <w:pPr>
        <w:rPr>
          <w:rFonts w:ascii="Times New Roman" w:eastAsia="Times New Roman" w:hAnsi="Times New Roman" w:cs="Times New Roman"/>
          <w:sz w:val="24"/>
          <w:szCs w:val="24"/>
        </w:rPr>
      </w:pPr>
      <w:r w:rsidRPr="00E46B68">
        <w:rPr>
          <w:sz w:val="24"/>
          <w:szCs w:val="24"/>
        </w:rPr>
        <w:br w:type="page"/>
      </w:r>
    </w:p>
    <w:p w14:paraId="45649518" w14:textId="77777777" w:rsidR="004301AF" w:rsidRPr="00E46B68" w:rsidRDefault="00E46B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B68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lastRenderedPageBreak/>
        <w:t xml:space="preserve">Table S3. Number of samples by species. </w:t>
      </w:r>
      <w:r w:rsidRPr="00E46B68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Number of fecal samples collected for each species.</w:t>
      </w:r>
    </w:p>
    <w:tbl>
      <w:tblPr>
        <w:tblStyle w:val="a1"/>
        <w:tblW w:w="5115" w:type="dxa"/>
        <w:tblLayout w:type="fixed"/>
        <w:tblLook w:val="0400" w:firstRow="0" w:lastRow="0" w:firstColumn="0" w:lastColumn="0" w:noHBand="0" w:noVBand="1"/>
      </w:tblPr>
      <w:tblGrid>
        <w:gridCol w:w="2261"/>
        <w:gridCol w:w="2854"/>
      </w:tblGrid>
      <w:tr w:rsidR="004301AF" w:rsidRPr="00E46B68" w14:paraId="0B413B2B" w14:textId="77777777">
        <w:trPr>
          <w:trHeight w:val="500"/>
        </w:trPr>
        <w:tc>
          <w:tcPr>
            <w:tcW w:w="226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8F70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 SOURCE</w:t>
            </w:r>
          </w:p>
        </w:tc>
        <w:tc>
          <w:tcPr>
            <w:tcW w:w="285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8DBC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SAMPLES</w:t>
            </w:r>
          </w:p>
        </w:tc>
      </w:tr>
      <w:tr w:rsidR="004301AF" w:rsidRPr="00E46B68" w14:paraId="06D3348A" w14:textId="77777777">
        <w:trPr>
          <w:trHeight w:val="500"/>
        </w:trPr>
        <w:tc>
          <w:tcPr>
            <w:tcW w:w="226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9A3D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285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0A26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1AF" w:rsidRPr="00E46B68" w14:paraId="7E61DA8C" w14:textId="77777777">
        <w:trPr>
          <w:trHeight w:val="485"/>
        </w:trPr>
        <w:tc>
          <w:tcPr>
            <w:tcW w:w="2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58B6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DIK_DIK</w:t>
            </w:r>
          </w:p>
        </w:tc>
        <w:tc>
          <w:tcPr>
            <w:tcW w:w="2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425F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1AF" w:rsidRPr="00E46B68" w14:paraId="607843F0" w14:textId="77777777">
        <w:trPr>
          <w:trHeight w:val="485"/>
        </w:trPr>
        <w:tc>
          <w:tcPr>
            <w:tcW w:w="2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3B3B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GREATER_KUDU</w:t>
            </w:r>
          </w:p>
        </w:tc>
        <w:tc>
          <w:tcPr>
            <w:tcW w:w="2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EF1F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AF" w:rsidRPr="00E46B68" w14:paraId="2CC1EFCA" w14:textId="77777777">
        <w:trPr>
          <w:trHeight w:val="485"/>
        </w:trPr>
        <w:tc>
          <w:tcPr>
            <w:tcW w:w="2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3990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GUINEA_FOWL</w:t>
            </w:r>
          </w:p>
        </w:tc>
        <w:tc>
          <w:tcPr>
            <w:tcW w:w="2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07F4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1AF" w:rsidRPr="00E46B68" w14:paraId="438D98DD" w14:textId="77777777">
        <w:trPr>
          <w:trHeight w:val="485"/>
        </w:trPr>
        <w:tc>
          <w:tcPr>
            <w:tcW w:w="22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D6A6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8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75F8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4301AF" w:rsidRPr="00E46B68" w14:paraId="585A4C18" w14:textId="77777777">
        <w:trPr>
          <w:trHeight w:val="485"/>
        </w:trPr>
        <w:tc>
          <w:tcPr>
            <w:tcW w:w="2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342C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HYRAX</w:t>
            </w:r>
          </w:p>
        </w:tc>
        <w:tc>
          <w:tcPr>
            <w:tcW w:w="2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4650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1AF" w:rsidRPr="00E46B68" w14:paraId="70C81F93" w14:textId="77777777">
        <w:trPr>
          <w:trHeight w:val="500"/>
        </w:trPr>
        <w:tc>
          <w:tcPr>
            <w:tcW w:w="22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172D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IMPALA</w:t>
            </w:r>
          </w:p>
        </w:tc>
        <w:tc>
          <w:tcPr>
            <w:tcW w:w="285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E6C0" w14:textId="77777777" w:rsidR="004301AF" w:rsidRPr="00E46B68" w:rsidRDefault="00E4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5E279F5" w14:textId="26BB8C2A" w:rsidR="004301AF" w:rsidRPr="00E46B68" w:rsidRDefault="004301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301AF" w:rsidRPr="00E46B6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AF"/>
    <w:rsid w:val="003001AD"/>
    <w:rsid w:val="004301AF"/>
    <w:rsid w:val="007B467A"/>
    <w:rsid w:val="00E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5FDC"/>
  <w15:docId w15:val="{410338CB-2005-40C9-8A80-63ABDC6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888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 </cp:lastModifiedBy>
  <cp:revision>3</cp:revision>
  <dcterms:created xsi:type="dcterms:W3CDTF">2021-08-09T14:03:00Z</dcterms:created>
  <dcterms:modified xsi:type="dcterms:W3CDTF">2021-08-09T14:03:00Z</dcterms:modified>
</cp:coreProperties>
</file>