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9C772" w14:textId="77777777" w:rsidR="004301AF" w:rsidRPr="00E46B68" w:rsidRDefault="00E46B68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6B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TABLES</w:t>
      </w:r>
    </w:p>
    <w:p w14:paraId="35152A5F" w14:textId="77777777" w:rsidR="004301AF" w:rsidRPr="00E46B68" w:rsidRDefault="00E46B6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B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S</w:t>
      </w:r>
      <w:r w:rsidRPr="00E46B6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E46B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Number of human fecal samples per bush camp. </w:t>
      </w:r>
      <w:r w:rsidRPr="00E46B68">
        <w:rPr>
          <w:rFonts w:ascii="Times New Roman" w:eastAsia="Times New Roman" w:hAnsi="Times New Roman" w:cs="Times New Roman"/>
          <w:color w:val="000000"/>
          <w:sz w:val="24"/>
          <w:szCs w:val="24"/>
        </w:rPr>
        <w:t>Number of human fecal samples for each of the 17 bush camps collected.</w:t>
      </w:r>
    </w:p>
    <w:tbl>
      <w:tblPr>
        <w:tblStyle w:val="a"/>
        <w:tblW w:w="8135" w:type="dxa"/>
        <w:tblLayout w:type="fixed"/>
        <w:tblLook w:val="0400" w:firstRow="0" w:lastRow="0" w:firstColumn="0" w:lastColumn="0" w:noHBand="0" w:noVBand="1"/>
      </w:tblPr>
      <w:tblGrid>
        <w:gridCol w:w="3134"/>
        <w:gridCol w:w="5001"/>
      </w:tblGrid>
      <w:tr w:rsidR="004301AF" w:rsidRPr="00E46B68" w14:paraId="497ABBE2" w14:textId="77777777">
        <w:trPr>
          <w:trHeight w:val="785"/>
        </w:trPr>
        <w:tc>
          <w:tcPr>
            <w:tcW w:w="3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73CB5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BUSH CAMP</w:t>
            </w:r>
          </w:p>
        </w:tc>
        <w:tc>
          <w:tcPr>
            <w:tcW w:w="5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09617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NUMBER OF HUMAN FECAL SAMPLES</w:t>
            </w:r>
          </w:p>
        </w:tc>
      </w:tr>
      <w:tr w:rsidR="004301AF" w:rsidRPr="00E46B68" w14:paraId="3CD067D9" w14:textId="77777777">
        <w:trPr>
          <w:trHeight w:val="500"/>
        </w:trPr>
        <w:tc>
          <w:tcPr>
            <w:tcW w:w="3134" w:type="dxa"/>
            <w:tcBorders>
              <w:top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6AA8B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BARAZONE</w:t>
            </w:r>
          </w:p>
        </w:tc>
        <w:tc>
          <w:tcPr>
            <w:tcW w:w="5001" w:type="dxa"/>
            <w:tcBorders>
              <w:top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93704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301AF" w:rsidRPr="00E46B68" w14:paraId="2C9809A1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D00B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BENJA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5F22A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01AF" w:rsidRPr="00E46B68" w14:paraId="2DC9304A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62D31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DEDAUKO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0AA7B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301AF" w:rsidRPr="00E46B68" w14:paraId="2C49704E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E4740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DOMANGA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016D9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301AF" w:rsidRPr="00E46B68" w14:paraId="55E08015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62247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ENDAMANGA_SCHOOL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DAB47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301AF" w:rsidRPr="00E46B68" w14:paraId="46E17D83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E95CC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EZEKILI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589B9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301AF" w:rsidRPr="00E46B68" w14:paraId="4694631C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8D571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GIDAMILANDA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13B80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4301AF" w:rsidRPr="00E46B68" w14:paraId="2A87F18E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AF932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GIDERU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6CCB4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301AF" w:rsidRPr="00E46B68" w14:paraId="3599B60A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A9819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HUKAMAKO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9C3D0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</w:tr>
      <w:tr w:rsidR="004301AF" w:rsidRPr="00E46B68" w14:paraId="7AA399CB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96F4D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KIPAMBA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FDCB9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4301AF" w:rsidRPr="00E46B68" w14:paraId="56F2CF2B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FF2DC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MAKAO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4D457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4301AF" w:rsidRPr="00E46B68" w14:paraId="3C1D4F22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27BFD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MSAFIRI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B6ACF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301AF" w:rsidRPr="00E46B68" w14:paraId="558F1055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18D37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MWAMUDU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343DB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301AF" w:rsidRPr="00E46B68" w14:paraId="635C3D61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27CAB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ONOWAS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5AC9F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4301AF" w:rsidRPr="00E46B68" w14:paraId="1E617B08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BA88C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SAIDI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DFBCC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4301AF" w:rsidRPr="00E46B68" w14:paraId="4C6EA3F8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9A50B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SAITOTI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D673F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4301AF" w:rsidRPr="00E46B68" w14:paraId="44F7D82D" w14:textId="77777777">
        <w:trPr>
          <w:trHeight w:val="485"/>
        </w:trPr>
        <w:tc>
          <w:tcPr>
            <w:tcW w:w="31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530E4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SENGELI</w:t>
            </w:r>
          </w:p>
        </w:tc>
        <w:tc>
          <w:tcPr>
            <w:tcW w:w="500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185D4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 w:rsidR="004301AF" w:rsidRPr="00E46B68" w14:paraId="45B602E1" w14:textId="77777777">
        <w:trPr>
          <w:trHeight w:val="500"/>
        </w:trPr>
        <w:tc>
          <w:tcPr>
            <w:tcW w:w="3134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D1F18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001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ED960" w14:textId="77777777" w:rsidR="004301AF" w:rsidRPr="00E46B68" w:rsidRDefault="00E46B68">
            <w:pPr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477</w:t>
            </w:r>
          </w:p>
        </w:tc>
      </w:tr>
    </w:tbl>
    <w:p w14:paraId="729944C2" w14:textId="77777777" w:rsidR="004301AF" w:rsidRPr="00E46B68" w:rsidRDefault="00430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EAAD9A" w14:textId="77777777" w:rsidR="003001AD" w:rsidRDefault="003001AD" w:rsidP="003001AD">
      <w:pPr>
        <w:rPr>
          <w:sz w:val="24"/>
          <w:szCs w:val="24"/>
        </w:rPr>
      </w:pPr>
      <w:bookmarkStart w:id="0" w:name="_gjdgxs" w:colFirst="0" w:colLast="0"/>
      <w:bookmarkEnd w:id="0"/>
    </w:p>
    <w:p w14:paraId="3CB7F45D" w14:textId="77777777" w:rsidR="003001AD" w:rsidRDefault="003001AD" w:rsidP="003001A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61841B" w14:textId="4E12A7B0" w:rsidR="004301AF" w:rsidRPr="003001AD" w:rsidRDefault="00E46B68" w:rsidP="003001A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oBack"/>
      <w:bookmarkEnd w:id="1"/>
      <w:r w:rsidRPr="00E46B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S</w:t>
      </w:r>
      <w:r w:rsidRPr="00E46B6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E46B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Number of human fecal samples in </w:t>
      </w:r>
      <w:proofErr w:type="spellStart"/>
      <w:r w:rsidRPr="00E46B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Hukamako</w:t>
      </w:r>
      <w:proofErr w:type="spellEnd"/>
      <w:r w:rsidRPr="00E46B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E46B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Sengeli</w:t>
      </w:r>
      <w:proofErr w:type="spellEnd"/>
      <w:r w:rsidRPr="00E46B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and </w:t>
      </w:r>
      <w:proofErr w:type="spellStart"/>
      <w:r w:rsidRPr="00E46B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Kipamba</w:t>
      </w:r>
      <w:proofErr w:type="spellEnd"/>
      <w:r w:rsidRPr="00E46B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per water source. </w:t>
      </w:r>
      <w:r w:rsidRPr="00E46B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Number of human fecal samples in </w:t>
      </w:r>
      <w:proofErr w:type="spellStart"/>
      <w:r w:rsidRPr="00E46B68">
        <w:rPr>
          <w:rFonts w:ascii="Times New Roman" w:eastAsia="Times New Roman" w:hAnsi="Times New Roman" w:cs="Times New Roman"/>
          <w:color w:val="000000"/>
          <w:sz w:val="24"/>
          <w:szCs w:val="24"/>
        </w:rPr>
        <w:t>Hukamako</w:t>
      </w:r>
      <w:proofErr w:type="spellEnd"/>
      <w:r w:rsidRPr="00E46B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46B68">
        <w:rPr>
          <w:rFonts w:ascii="Times New Roman" w:eastAsia="Times New Roman" w:hAnsi="Times New Roman" w:cs="Times New Roman"/>
          <w:color w:val="000000"/>
          <w:sz w:val="24"/>
          <w:szCs w:val="24"/>
        </w:rPr>
        <w:t>Sengeli</w:t>
      </w:r>
      <w:proofErr w:type="spellEnd"/>
      <w:r w:rsidRPr="00E46B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E46B68">
        <w:rPr>
          <w:rFonts w:ascii="Times New Roman" w:eastAsia="Times New Roman" w:hAnsi="Times New Roman" w:cs="Times New Roman"/>
          <w:color w:val="000000"/>
          <w:sz w:val="24"/>
          <w:szCs w:val="24"/>
        </w:rPr>
        <w:t>Kipamba</w:t>
      </w:r>
      <w:proofErr w:type="spellEnd"/>
      <w:r w:rsidRPr="00E46B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by water source. </w:t>
      </w:r>
      <w:proofErr w:type="spellStart"/>
      <w:r w:rsidRPr="00E46B68">
        <w:rPr>
          <w:rFonts w:ascii="Times New Roman" w:eastAsia="Times New Roman" w:hAnsi="Times New Roman" w:cs="Times New Roman"/>
          <w:color w:val="000000"/>
          <w:sz w:val="24"/>
          <w:szCs w:val="24"/>
        </w:rPr>
        <w:t>Hukamako</w:t>
      </w:r>
      <w:proofErr w:type="spellEnd"/>
      <w:r w:rsidRPr="00E46B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samples with “not collected” or “STREAM” water source were excluded from principal coordinate analysis (Figure 4).</w:t>
      </w:r>
    </w:p>
    <w:tbl>
      <w:tblPr>
        <w:tblStyle w:val="a0"/>
        <w:tblW w:w="7495" w:type="dxa"/>
        <w:tblLayout w:type="fixed"/>
        <w:tblLook w:val="0400" w:firstRow="0" w:lastRow="0" w:firstColumn="0" w:lastColumn="0" w:noHBand="0" w:noVBand="1"/>
      </w:tblPr>
      <w:tblGrid>
        <w:gridCol w:w="1914"/>
        <w:gridCol w:w="2447"/>
        <w:gridCol w:w="3134"/>
      </w:tblGrid>
      <w:tr w:rsidR="004301AF" w:rsidRPr="00E46B68" w14:paraId="67A48336" w14:textId="77777777">
        <w:trPr>
          <w:trHeight w:val="1070"/>
        </w:trPr>
        <w:tc>
          <w:tcPr>
            <w:tcW w:w="1914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5B2FC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BUSH CAMP</w:t>
            </w:r>
          </w:p>
        </w:tc>
        <w:tc>
          <w:tcPr>
            <w:tcW w:w="2447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049B6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WATER SOURCE</w:t>
            </w:r>
          </w:p>
        </w:tc>
        <w:tc>
          <w:tcPr>
            <w:tcW w:w="3134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88EA1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NUMBER OF SAMPLES</w:t>
            </w:r>
          </w:p>
        </w:tc>
      </w:tr>
      <w:tr w:rsidR="004301AF" w:rsidRPr="00E46B68" w14:paraId="004CB5B5" w14:textId="77777777">
        <w:trPr>
          <w:trHeight w:val="575"/>
        </w:trPr>
        <w:tc>
          <w:tcPr>
            <w:tcW w:w="1914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AAED2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HUKAMAKO</w:t>
            </w:r>
          </w:p>
        </w:tc>
        <w:tc>
          <w:tcPr>
            <w:tcW w:w="2447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17FF6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collected</w:t>
            </w:r>
          </w:p>
        </w:tc>
        <w:tc>
          <w:tcPr>
            <w:tcW w:w="3134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6D9C3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301AF" w:rsidRPr="00E46B68" w14:paraId="2A2A81DB" w14:textId="77777777">
        <w:trPr>
          <w:trHeight w:val="575"/>
        </w:trPr>
        <w:tc>
          <w:tcPr>
            <w:tcW w:w="1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38625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HUKAMAKO</w:t>
            </w:r>
          </w:p>
        </w:tc>
        <w:tc>
          <w:tcPr>
            <w:tcW w:w="24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E056C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</w:t>
            </w:r>
          </w:p>
        </w:tc>
        <w:tc>
          <w:tcPr>
            <w:tcW w:w="3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2C91E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4301AF" w:rsidRPr="00E46B68" w14:paraId="64E3B121" w14:textId="77777777">
        <w:trPr>
          <w:trHeight w:val="575"/>
        </w:trPr>
        <w:tc>
          <w:tcPr>
            <w:tcW w:w="1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46F13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HUKAMAKO</w:t>
            </w:r>
          </w:p>
        </w:tc>
        <w:tc>
          <w:tcPr>
            <w:tcW w:w="24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5EE6F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STREAM</w:t>
            </w:r>
          </w:p>
        </w:tc>
        <w:tc>
          <w:tcPr>
            <w:tcW w:w="3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923EB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4301AF" w:rsidRPr="00E46B68" w14:paraId="5C155F22" w14:textId="77777777">
        <w:trPr>
          <w:trHeight w:val="575"/>
        </w:trPr>
        <w:tc>
          <w:tcPr>
            <w:tcW w:w="1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F3920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KIPAMBA</w:t>
            </w:r>
          </w:p>
        </w:tc>
        <w:tc>
          <w:tcPr>
            <w:tcW w:w="24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F36F2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3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BD634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4301AF" w:rsidRPr="00E46B68" w14:paraId="673AC4A7" w14:textId="77777777">
        <w:trPr>
          <w:trHeight w:val="590"/>
        </w:trPr>
        <w:tc>
          <w:tcPr>
            <w:tcW w:w="1914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F77D0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SENGELI</w:t>
            </w:r>
          </w:p>
        </w:tc>
        <w:tc>
          <w:tcPr>
            <w:tcW w:w="2447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445F3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</w:t>
            </w:r>
          </w:p>
        </w:tc>
        <w:tc>
          <w:tcPr>
            <w:tcW w:w="3134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C3785" w14:textId="77777777" w:rsidR="004301AF" w:rsidRPr="00E46B68" w:rsidRDefault="00E46B68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</w:tbl>
    <w:p w14:paraId="5497249E" w14:textId="77777777" w:rsidR="004301AF" w:rsidRPr="00E46B68" w:rsidRDefault="00E46B68">
      <w:pPr>
        <w:rPr>
          <w:rFonts w:ascii="Times New Roman" w:eastAsia="Times New Roman" w:hAnsi="Times New Roman" w:cs="Times New Roman"/>
          <w:sz w:val="24"/>
          <w:szCs w:val="24"/>
        </w:rPr>
      </w:pPr>
      <w:r w:rsidRPr="00E46B68">
        <w:rPr>
          <w:sz w:val="24"/>
          <w:szCs w:val="24"/>
        </w:rPr>
        <w:br w:type="page"/>
      </w:r>
    </w:p>
    <w:p w14:paraId="45649518" w14:textId="77777777" w:rsidR="004301AF" w:rsidRPr="00E46B68" w:rsidRDefault="00E46B6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B68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lastRenderedPageBreak/>
        <w:t xml:space="preserve">Table S3. Number of samples by species. </w:t>
      </w:r>
      <w:r w:rsidRPr="00E46B68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Number of fecal samples collected for each species.</w:t>
      </w:r>
    </w:p>
    <w:tbl>
      <w:tblPr>
        <w:tblStyle w:val="a1"/>
        <w:tblW w:w="5115" w:type="dxa"/>
        <w:tblLayout w:type="fixed"/>
        <w:tblLook w:val="0400" w:firstRow="0" w:lastRow="0" w:firstColumn="0" w:lastColumn="0" w:noHBand="0" w:noVBand="1"/>
      </w:tblPr>
      <w:tblGrid>
        <w:gridCol w:w="2261"/>
        <w:gridCol w:w="2854"/>
      </w:tblGrid>
      <w:tr w:rsidR="004301AF" w:rsidRPr="00E46B68" w14:paraId="0B413B2B" w14:textId="77777777">
        <w:trPr>
          <w:trHeight w:val="500"/>
        </w:trPr>
        <w:tc>
          <w:tcPr>
            <w:tcW w:w="226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88F70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SAMPLE SOURCE</w:t>
            </w:r>
          </w:p>
        </w:tc>
        <w:tc>
          <w:tcPr>
            <w:tcW w:w="285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38DBC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 OF SAMPLES</w:t>
            </w:r>
          </w:p>
        </w:tc>
      </w:tr>
      <w:tr w:rsidR="004301AF" w:rsidRPr="00E46B68" w14:paraId="06D3348A" w14:textId="77777777">
        <w:trPr>
          <w:trHeight w:val="500"/>
        </w:trPr>
        <w:tc>
          <w:tcPr>
            <w:tcW w:w="2261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79A3D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2854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50A26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01AF" w:rsidRPr="00E46B68" w14:paraId="7E61DA8C" w14:textId="77777777">
        <w:trPr>
          <w:trHeight w:val="485"/>
        </w:trPr>
        <w:tc>
          <w:tcPr>
            <w:tcW w:w="2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358B6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sz w:val="24"/>
                <w:szCs w:val="24"/>
              </w:rPr>
              <w:t>DIK_DIK</w:t>
            </w:r>
          </w:p>
        </w:tc>
        <w:tc>
          <w:tcPr>
            <w:tcW w:w="28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F425F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01AF" w:rsidRPr="00E46B68" w14:paraId="607843F0" w14:textId="77777777">
        <w:trPr>
          <w:trHeight w:val="485"/>
        </w:trPr>
        <w:tc>
          <w:tcPr>
            <w:tcW w:w="2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A3B3B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sz w:val="24"/>
                <w:szCs w:val="24"/>
              </w:rPr>
              <w:t>GREATER_KUDU</w:t>
            </w:r>
          </w:p>
        </w:tc>
        <w:tc>
          <w:tcPr>
            <w:tcW w:w="28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EEF1F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01AF" w:rsidRPr="00E46B68" w14:paraId="2CC1EFCA" w14:textId="77777777">
        <w:trPr>
          <w:trHeight w:val="485"/>
        </w:trPr>
        <w:tc>
          <w:tcPr>
            <w:tcW w:w="2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33990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sz w:val="24"/>
                <w:szCs w:val="24"/>
              </w:rPr>
              <w:t>GUINEA_FOWL</w:t>
            </w:r>
          </w:p>
        </w:tc>
        <w:tc>
          <w:tcPr>
            <w:tcW w:w="28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407F4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01AF" w:rsidRPr="00E46B68" w14:paraId="438D98DD" w14:textId="77777777">
        <w:trPr>
          <w:trHeight w:val="485"/>
        </w:trPr>
        <w:tc>
          <w:tcPr>
            <w:tcW w:w="226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8D6A6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sz w:val="24"/>
                <w:szCs w:val="24"/>
              </w:rPr>
              <w:t>HUMAN</w:t>
            </w:r>
          </w:p>
        </w:tc>
        <w:tc>
          <w:tcPr>
            <w:tcW w:w="285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F75F8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4301AF" w:rsidRPr="00E46B68" w14:paraId="585A4C18" w14:textId="77777777">
        <w:trPr>
          <w:trHeight w:val="485"/>
        </w:trPr>
        <w:tc>
          <w:tcPr>
            <w:tcW w:w="2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E342C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sz w:val="24"/>
                <w:szCs w:val="24"/>
              </w:rPr>
              <w:t>HYRAX</w:t>
            </w:r>
          </w:p>
        </w:tc>
        <w:tc>
          <w:tcPr>
            <w:tcW w:w="28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44650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01AF" w:rsidRPr="00E46B68" w14:paraId="70C81F93" w14:textId="77777777">
        <w:trPr>
          <w:trHeight w:val="500"/>
        </w:trPr>
        <w:tc>
          <w:tcPr>
            <w:tcW w:w="2261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6172D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sz w:val="24"/>
                <w:szCs w:val="24"/>
              </w:rPr>
              <w:t>IMPALA</w:t>
            </w:r>
          </w:p>
        </w:tc>
        <w:tc>
          <w:tcPr>
            <w:tcW w:w="2854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3E6C0" w14:textId="77777777" w:rsidR="004301AF" w:rsidRPr="00E46B68" w:rsidRDefault="00E4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5E279F5" w14:textId="26BB8C2A" w:rsidR="004301AF" w:rsidRPr="00E46B68" w:rsidRDefault="004301A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301AF" w:rsidRPr="00E46B68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1AF"/>
    <w:rsid w:val="003001AD"/>
    <w:rsid w:val="004301AF"/>
    <w:rsid w:val="007B467A"/>
    <w:rsid w:val="00E4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25FDC"/>
  <w15:docId w15:val="{410338CB-2005-40C9-8A80-63ABDC69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159</Words>
  <Characters>888</Characters>
  <Application>Microsoft Office Word</Application>
  <DocSecurity>0</DocSecurity>
  <Lines>13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</dc:creator>
  <cp:lastModifiedBy> </cp:lastModifiedBy>
  <cp:revision>3</cp:revision>
  <dcterms:created xsi:type="dcterms:W3CDTF">2021-08-09T14:03:00Z</dcterms:created>
  <dcterms:modified xsi:type="dcterms:W3CDTF">2021-08-09T14:03:00Z</dcterms:modified>
</cp:coreProperties>
</file>